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5D" w:rsidRPr="002057BD" w:rsidRDefault="00AB265D" w:rsidP="00AB265D">
      <w:pPr>
        <w:pStyle w:val="En-tte"/>
        <w:ind w:left="567"/>
        <w:rPr>
          <w:rFonts w:ascii="TradeGothic" w:hAnsi="TradeGothic"/>
          <w:b/>
          <w:sz w:val="24"/>
          <w:szCs w:val="24"/>
        </w:rPr>
      </w:pPr>
      <w:bookmarkStart w:id="0" w:name="_GoBack"/>
      <w:bookmarkEnd w:id="0"/>
      <w:r w:rsidRPr="002057BD">
        <w:rPr>
          <w:rFonts w:ascii="TradeGothic" w:hAnsi="TradeGothic"/>
          <w:b/>
          <w:sz w:val="24"/>
          <w:szCs w:val="24"/>
        </w:rPr>
        <w:t>GUIDE DE PRÉSENTATION D’UNE DEMANDE DE SOUTIEN FINANCIER</w:t>
      </w:r>
    </w:p>
    <w:p w:rsidR="00AB265D" w:rsidRPr="00D3002D" w:rsidRDefault="00AB265D" w:rsidP="00995386">
      <w:pPr>
        <w:pStyle w:val="En-tte"/>
        <w:tabs>
          <w:tab w:val="clear" w:pos="4320"/>
          <w:tab w:val="center" w:pos="3544"/>
        </w:tabs>
        <w:spacing w:after="120"/>
        <w:ind w:left="-993"/>
        <w:jc w:val="center"/>
        <w:rPr>
          <w:rFonts w:ascii="TradeGothic" w:hAnsi="TradeGothic"/>
          <w:b/>
          <w:sz w:val="24"/>
          <w:szCs w:val="24"/>
        </w:rPr>
      </w:pPr>
      <w:r w:rsidRPr="002057BD">
        <w:rPr>
          <w:rFonts w:ascii="TradeGothic" w:hAnsi="TradeGothic"/>
          <w:b/>
          <w:sz w:val="20"/>
          <w:szCs w:val="20"/>
        </w:rPr>
        <w:t xml:space="preserve"> </w:t>
      </w:r>
      <w:r w:rsidRPr="00D3002D">
        <w:rPr>
          <w:rFonts w:ascii="TradeGothic" w:hAnsi="TradeGothic"/>
          <w:b/>
          <w:sz w:val="24"/>
          <w:szCs w:val="24"/>
        </w:rPr>
        <w:t>À LA MOBILITÉ ENSEIGNANTE</w:t>
      </w:r>
    </w:p>
    <w:p w:rsidR="001D7861" w:rsidRPr="002057BD" w:rsidRDefault="00E47C9C" w:rsidP="001D7861">
      <w:pPr>
        <w:spacing w:after="100" w:afterAutospacing="1"/>
        <w:ind w:left="-426" w:right="141"/>
        <w:jc w:val="both"/>
        <w:rPr>
          <w:rStyle w:val="Lienhypertexte"/>
          <w:rFonts w:ascii="TradeGothic" w:hAnsi="TradeGothic"/>
          <w:sz w:val="20"/>
          <w:szCs w:val="20"/>
        </w:rPr>
      </w:pPr>
      <w:hyperlink r:id="rId6" w:history="1">
        <w:r w:rsidR="00AB265D" w:rsidRPr="002057BD">
          <w:rPr>
            <w:rStyle w:val="Lienhypertexte"/>
            <w:rFonts w:ascii="TradeGothic" w:hAnsi="TradeGothic"/>
            <w:sz w:val="20"/>
            <w:szCs w:val="20"/>
          </w:rPr>
          <w:t>http://www.fedecegeps.qc.ca/international/programmes-de-mobilite/programme-de-soutien-a-la-mobilite-enseignante/</w:t>
        </w:r>
      </w:hyperlink>
    </w:p>
    <w:p w:rsidR="001D7861" w:rsidRPr="002057BD" w:rsidRDefault="00872671" w:rsidP="001D7861">
      <w:pPr>
        <w:pBdr>
          <w:top w:val="single" w:sz="12" w:space="1" w:color="auto"/>
        </w:pBdr>
        <w:ind w:left="-426" w:right="141"/>
        <w:jc w:val="both"/>
        <w:rPr>
          <w:rStyle w:val="Lienhypertexte"/>
          <w:rFonts w:ascii="TradeGothic" w:hAnsi="TradeGothic"/>
          <w:sz w:val="20"/>
          <w:szCs w:val="20"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ECF8DB" wp14:editId="5713934B">
                <wp:simplePos x="0" y="0"/>
                <wp:positionH relativeFrom="column">
                  <wp:posOffset>-276860</wp:posOffset>
                </wp:positionH>
                <wp:positionV relativeFrom="paragraph">
                  <wp:posOffset>326390</wp:posOffset>
                </wp:positionV>
                <wp:extent cx="1695450" cy="1247775"/>
                <wp:effectExtent l="57150" t="38100" r="76200" b="104775"/>
                <wp:wrapNone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D" w:rsidRPr="00747440" w:rsidRDefault="00AB265D" w:rsidP="00872671">
                            <w:pPr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Le titre doit donner une idée de l’objectif du projet. Évitez les titres comme : «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>
                              <w:rPr>
                                <w:rFonts w:ascii="TradeGothic" w:hAnsi="TradeGothic"/>
                              </w:rPr>
                              <w:t>Projet de mobilité enseignante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»</w:t>
                            </w:r>
                            <w:r>
                              <w:rPr>
                                <w:rFonts w:ascii="TradeGothic" w:hAnsi="TradeGothic"/>
                              </w:rPr>
                              <w:t xml:space="preserve"> ou 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«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>
                              <w:rPr>
                                <w:rFonts w:ascii="TradeGothic" w:hAnsi="TradeGothic"/>
                              </w:rPr>
                              <w:t>S</w:t>
                            </w:r>
                            <w:r w:rsidRPr="00747440">
                              <w:rPr>
                                <w:rFonts w:ascii="TradeGothic" w:hAnsi="TradeGothic"/>
                              </w:rPr>
                              <w:t>énégal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 </w:t>
                            </w:r>
                            <w:r>
                              <w:rPr>
                                <w:rFonts w:ascii="TradeGothic" w:hAnsi="TradeGothic"/>
                              </w:rPr>
                              <w:t>2021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»</w:t>
                            </w:r>
                            <w:r>
                              <w:rPr>
                                <w:rFonts w:ascii="TradeGothic" w:hAnsi="Trade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CF8D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1.8pt;margin-top:25.7pt;width:133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265D" w:rsidRPr="00747440" w:rsidRDefault="00AB265D" w:rsidP="00872671">
                      <w:pPr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Le titre doit donner une idée de l’objectif du projet. Évitez les titres comme : «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>
                        <w:rPr>
                          <w:rFonts w:ascii="TradeGothic" w:hAnsi="TradeGothic"/>
                        </w:rPr>
                        <w:t>Projet de mobilité enseignante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D3002D">
                        <w:rPr>
                          <w:rFonts w:ascii="TradeGothic" w:hAnsi="TradeGothic"/>
                        </w:rPr>
                        <w:t>»</w:t>
                      </w:r>
                      <w:r>
                        <w:rPr>
                          <w:rFonts w:ascii="TradeGothic" w:hAnsi="TradeGothic"/>
                        </w:rPr>
                        <w:t xml:space="preserve"> ou </w:t>
                      </w:r>
                      <w:r w:rsidR="00D3002D">
                        <w:rPr>
                          <w:rFonts w:ascii="TradeGothic" w:hAnsi="TradeGothic"/>
                        </w:rPr>
                        <w:t>«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>
                        <w:rPr>
                          <w:rFonts w:ascii="TradeGothic" w:hAnsi="TradeGothic"/>
                        </w:rPr>
                        <w:t>S</w:t>
                      </w:r>
                      <w:r w:rsidRPr="00747440">
                        <w:rPr>
                          <w:rFonts w:ascii="TradeGothic" w:hAnsi="TradeGothic"/>
                        </w:rPr>
                        <w:t>énégal</w:t>
                      </w:r>
                      <w:r w:rsidR="00D3002D">
                        <w:rPr>
                          <w:rFonts w:ascii="TradeGothic" w:hAnsi="TradeGothic"/>
                        </w:rPr>
                        <w:t> </w:t>
                      </w:r>
                      <w:r>
                        <w:rPr>
                          <w:rFonts w:ascii="TradeGothic" w:hAnsi="TradeGothic"/>
                        </w:rPr>
                        <w:t>2021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D3002D">
                        <w:rPr>
                          <w:rFonts w:ascii="TradeGothic" w:hAnsi="TradeGothic"/>
                        </w:rPr>
                        <w:t>»</w:t>
                      </w:r>
                      <w:r>
                        <w:rPr>
                          <w:rFonts w:ascii="TradeGothic" w:hAnsi="Trade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F35A3" w:rsidRDefault="00D3002D" w:rsidP="00194AB5">
      <w:pPr>
        <w:spacing w:after="120"/>
        <w:ind w:left="-567"/>
        <w:jc w:val="right"/>
        <w:rPr>
          <w:noProof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684C1" wp14:editId="061FB828">
                <wp:simplePos x="0" y="0"/>
                <wp:positionH relativeFrom="column">
                  <wp:posOffset>1418589</wp:posOffset>
                </wp:positionH>
                <wp:positionV relativeFrom="paragraph">
                  <wp:posOffset>651510</wp:posOffset>
                </wp:positionV>
                <wp:extent cx="1590675" cy="168910"/>
                <wp:effectExtent l="0" t="76200" r="0" b="2159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1689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6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" o:spid="_x0000_s1026" type="#_x0000_t32" style="position:absolute;margin-left:111.7pt;margin-top:51.3pt;width:125.25pt;height:13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" strokecolor="#4a7ebb">
                <v:stroke endarrow="open"/>
              </v:shape>
            </w:pict>
          </mc:Fallback>
        </mc:AlternateContent>
      </w:r>
      <w:r w:rsidR="009D7E53">
        <w:rPr>
          <w:noProof/>
        </w:rPr>
        <w:drawing>
          <wp:inline distT="0" distB="0" distL="0" distR="0" wp14:anchorId="5E08D89F" wp14:editId="4722C13B">
            <wp:extent cx="4894580" cy="2159707"/>
            <wp:effectExtent l="38100" t="38100" r="96520" b="8826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8866" cy="217483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BC6F58" w:rsidRPr="00BC6F58">
        <w:rPr>
          <w:noProof/>
        </w:rPr>
        <w:t xml:space="preserve"> </w:t>
      </w:r>
    </w:p>
    <w:p w:rsidR="00BC6F58" w:rsidRDefault="00BF35A3" w:rsidP="00194AB5">
      <w:pPr>
        <w:spacing w:after="120"/>
        <w:ind w:left="-567"/>
        <w:jc w:val="right"/>
        <w:rPr>
          <w:noProof/>
        </w:rPr>
      </w:pPr>
      <w:r>
        <w:rPr>
          <w:noProof/>
        </w:rPr>
        <w:drawing>
          <wp:inline distT="0" distB="0" distL="0" distR="0" wp14:anchorId="3C2A6662" wp14:editId="4FE30829">
            <wp:extent cx="6740302" cy="3943350"/>
            <wp:effectExtent l="38100" t="38100" r="99060" b="95250"/>
            <wp:docPr id="350" name="Imag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2453" cy="394460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4AB5" w:rsidRPr="00BC6F58" w:rsidRDefault="00194AB5" w:rsidP="00194AB5">
      <w:pPr>
        <w:spacing w:after="120"/>
        <w:ind w:left="-567"/>
        <w:jc w:val="right"/>
      </w:pPr>
      <w:r w:rsidRPr="002057BD">
        <w:rPr>
          <w:rFonts w:ascii="TradeGothic" w:hAnsi="Trade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1" layoutInCell="1" allowOverlap="0" wp14:anchorId="186F464B" wp14:editId="7FE87A97">
                <wp:simplePos x="0" y="0"/>
                <wp:positionH relativeFrom="column">
                  <wp:posOffset>-191135</wp:posOffset>
                </wp:positionH>
                <wp:positionV relativeFrom="paragraph">
                  <wp:posOffset>1014095</wp:posOffset>
                </wp:positionV>
                <wp:extent cx="1809750" cy="828675"/>
                <wp:effectExtent l="57150" t="38100" r="76200" b="104775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4AB5" w:rsidRPr="00747440" w:rsidRDefault="00194AB5" w:rsidP="009D7E53">
                            <w:pPr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Les séjours doivent être d’une durée minimale de 10 jours ouvrables d’activités.</w:t>
                            </w:r>
                          </w:p>
                          <w:p w:rsidR="00194AB5" w:rsidRPr="00747440" w:rsidRDefault="00194AB5" w:rsidP="00194AB5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464B" id="_x0000_s1027" type="#_x0000_t202" style="position:absolute;left:0;text-align:left;margin-left:-15.05pt;margin-top:79.85pt;width:142.5pt;height:65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" o:allowoverlap="f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94AB5" w:rsidRPr="00747440" w:rsidRDefault="00194AB5" w:rsidP="009D7E53">
                      <w:pPr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Les séjours doivent être d’une durée minimale de 10 jours ouvrables d’activités.</w:t>
                      </w:r>
                    </w:p>
                    <w:p w:rsidR="00194AB5" w:rsidRPr="00747440" w:rsidRDefault="00194AB5" w:rsidP="00194AB5">
                      <w:pPr>
                        <w:jc w:val="both"/>
                        <w:rPr>
                          <w:rFonts w:ascii="TradeGothic" w:hAnsi="TradeGothic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C6F58" w:rsidRPr="002057BD">
        <w:rPr>
          <w:rFonts w:ascii="TradeGothic" w:hAnsi="TradeGothic"/>
          <w:noProof/>
        </w:rPr>
        <w:drawing>
          <wp:inline distT="0" distB="0" distL="0" distR="0" wp14:anchorId="185F7ADE" wp14:editId="21F95F55">
            <wp:extent cx="6667995" cy="747655"/>
            <wp:effectExtent l="38100" t="38100" r="95250" b="90805"/>
            <wp:docPr id="358" name="Image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074" cy="75685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861" w:rsidRPr="002057BD" w:rsidRDefault="00872671" w:rsidP="00194AB5">
      <w:pPr>
        <w:ind w:left="-567"/>
        <w:jc w:val="right"/>
        <w:rPr>
          <w:rFonts w:ascii="TradeGothic" w:hAnsi="TradeGothic"/>
          <w:color w:val="0000FF" w:themeColor="hyperlink"/>
          <w:u w:val="single"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84B445" wp14:editId="6E047A3A">
                <wp:simplePos x="0" y="0"/>
                <wp:positionH relativeFrom="column">
                  <wp:posOffset>-191135</wp:posOffset>
                </wp:positionH>
                <wp:positionV relativeFrom="paragraph">
                  <wp:posOffset>6151880</wp:posOffset>
                </wp:positionV>
                <wp:extent cx="1809750" cy="504825"/>
                <wp:effectExtent l="57150" t="38100" r="76200" b="104775"/>
                <wp:wrapNone/>
                <wp:docPr id="3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393" w:rsidRPr="00747440" w:rsidRDefault="00454393" w:rsidP="00454393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Vous pouvez sélectionner plusieurs volets</w:t>
                            </w:r>
                            <w:r w:rsidR="00BF35A3">
                              <w:rPr>
                                <w:rFonts w:ascii="TradeGothic" w:hAnsi="Trade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B445" id="_x0000_s1028" type="#_x0000_t202" style="position:absolute;left:0;text-align:left;margin-left:-15.05pt;margin-top:484.4pt;width:142.5pt;height:39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4393" w:rsidRPr="00747440" w:rsidRDefault="00454393" w:rsidP="00454393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Vous pouvez sélectionner plusieurs volets</w:t>
                      </w:r>
                      <w:r w:rsidR="00BF35A3">
                        <w:rPr>
                          <w:rFonts w:ascii="TradeGothic" w:hAnsi="Trade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D7E5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0CC94E3" wp14:editId="13789379">
                <wp:simplePos x="0" y="0"/>
                <wp:positionH relativeFrom="column">
                  <wp:posOffset>1618615</wp:posOffset>
                </wp:positionH>
                <wp:positionV relativeFrom="paragraph">
                  <wp:posOffset>5666104</wp:posOffset>
                </wp:positionV>
                <wp:extent cx="285115" cy="85725"/>
                <wp:effectExtent l="0" t="19050" r="57785" b="85725"/>
                <wp:wrapNone/>
                <wp:docPr id="330" name="Connecteur droit avec flèch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084B" id="Connecteur droit avec flèche 330" o:spid="_x0000_s1026" type="#_x0000_t32" style="position:absolute;margin-left:127.45pt;margin-top:446.15pt;width:22.45pt;height:6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" strokecolor="#4a7ebb">
                <v:stroke endarrow="open"/>
              </v:shape>
            </w:pict>
          </mc:Fallback>
        </mc:AlternateContent>
      </w:r>
      <w:r w:rsidR="00D3002D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CC94E3" wp14:editId="13789379">
                <wp:simplePos x="0" y="0"/>
                <wp:positionH relativeFrom="column">
                  <wp:posOffset>1619249</wp:posOffset>
                </wp:positionH>
                <wp:positionV relativeFrom="paragraph">
                  <wp:posOffset>6009004</wp:posOffset>
                </wp:positionV>
                <wp:extent cx="283845" cy="333375"/>
                <wp:effectExtent l="0" t="38100" r="59055" b="28575"/>
                <wp:wrapNone/>
                <wp:docPr id="331" name="Connecteur droit avec flèch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2D23" id="Connecteur droit avec flèche 331" o:spid="_x0000_s1026" type="#_x0000_t32" style="position:absolute;margin-left:127.5pt;margin-top:473.15pt;width:22.35pt;height:26.2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" strokecolor="#4a7ebb">
                <v:stroke endarrow="open"/>
              </v:shape>
            </w:pict>
          </mc:Fallback>
        </mc:AlternateContent>
      </w:r>
      <w:r w:rsidR="00D3002D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4988DD" wp14:editId="1D145AA8">
                <wp:simplePos x="0" y="0"/>
                <wp:positionH relativeFrom="column">
                  <wp:posOffset>1619249</wp:posOffset>
                </wp:positionH>
                <wp:positionV relativeFrom="paragraph">
                  <wp:posOffset>5799454</wp:posOffset>
                </wp:positionV>
                <wp:extent cx="283845" cy="542925"/>
                <wp:effectExtent l="0" t="38100" r="59055" b="28575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845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6C18F" id="Connecteur droit avec flèche 332" o:spid="_x0000_s1026" type="#_x0000_t32" style="position:absolute;margin-left:127.5pt;margin-top:456.65pt;width:22.35pt;height:42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" strokecolor="#4a7ebb">
                <v:stroke endarrow="open"/>
              </v:shape>
            </w:pict>
          </mc:Fallback>
        </mc:AlternateContent>
      </w:r>
      <w:r w:rsidR="0045439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0F9E3D" wp14:editId="35364D39">
                <wp:simplePos x="0" y="0"/>
                <wp:positionH relativeFrom="column">
                  <wp:posOffset>-191135</wp:posOffset>
                </wp:positionH>
                <wp:positionV relativeFrom="paragraph">
                  <wp:posOffset>5075555</wp:posOffset>
                </wp:positionV>
                <wp:extent cx="1809750" cy="933450"/>
                <wp:effectExtent l="57150" t="38100" r="76200" b="95250"/>
                <wp:wrapNone/>
                <wp:docPr id="36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3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386" w:rsidRPr="00747440" w:rsidRDefault="00FD7BC2" w:rsidP="00995386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Pour le volet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 </w:t>
                            </w:r>
                            <w:r>
                              <w:rPr>
                                <w:rFonts w:ascii="TradeGothic" w:hAnsi="TradeGothic"/>
                              </w:rPr>
                              <w:t xml:space="preserve">1, votre projet doit se réaliser auprès d’un établissement </w:t>
                            </w:r>
                            <w:r w:rsidR="00454393">
                              <w:rPr>
                                <w:rFonts w:ascii="TradeGothic" w:hAnsi="TradeGothic"/>
                              </w:rPr>
                              <w:t>d’enseignement supérieur.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F9E3D" id="_x0000_s1029" type="#_x0000_t202" style="position:absolute;left:0;text-align:left;margin-left:-15.05pt;margin-top:399.65pt;width:142.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95386" w:rsidRPr="00747440" w:rsidRDefault="00FD7BC2" w:rsidP="00995386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Pour le volet</w:t>
                      </w:r>
                      <w:r w:rsidR="00D3002D">
                        <w:rPr>
                          <w:rFonts w:ascii="TradeGothic" w:hAnsi="TradeGothic"/>
                        </w:rPr>
                        <w:t> </w:t>
                      </w:r>
                      <w:r>
                        <w:rPr>
                          <w:rFonts w:ascii="TradeGothic" w:hAnsi="TradeGothic"/>
                        </w:rPr>
                        <w:t xml:space="preserve">1, votre projet doit se réaliser auprès d’un établissement </w:t>
                      </w:r>
                      <w:r w:rsidR="00454393">
                        <w:rPr>
                          <w:rFonts w:ascii="TradeGothic" w:hAnsi="TradeGothic"/>
                        </w:rPr>
                        <w:t>d’enseignement supérieur.</w:t>
                      </w:r>
                    </w:p>
                  </w:txbxContent>
                </v:textbox>
              </v:shape>
            </w:pict>
          </mc:Fallback>
        </mc:AlternateContent>
      </w:r>
      <w:r w:rsidR="00FD7BC2">
        <w:rPr>
          <w:noProof/>
        </w:rPr>
        <w:drawing>
          <wp:inline distT="0" distB="0" distL="0" distR="0" wp14:anchorId="2A931219" wp14:editId="2809584E">
            <wp:extent cx="4679894" cy="6610350"/>
            <wp:effectExtent l="38100" t="38100" r="102235" b="95250"/>
            <wp:docPr id="326" name="Imag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8366" cy="6650566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8E0" w:rsidRPr="002057BD" w:rsidRDefault="00872671" w:rsidP="003408E0">
      <w:pPr>
        <w:ind w:left="-567"/>
        <w:jc w:val="right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640B98" wp14:editId="3C1DBCFB">
                <wp:simplePos x="0" y="0"/>
                <wp:positionH relativeFrom="column">
                  <wp:posOffset>-314960</wp:posOffset>
                </wp:positionH>
                <wp:positionV relativeFrom="paragraph">
                  <wp:posOffset>1728470</wp:posOffset>
                </wp:positionV>
                <wp:extent cx="2628900" cy="1590675"/>
                <wp:effectExtent l="57150" t="38100" r="76200" b="1047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590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D" w:rsidRPr="00747440" w:rsidRDefault="00AB265D" w:rsidP="00AB265D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 w:rsidRPr="00747440">
                              <w:rPr>
                                <w:rFonts w:ascii="TradeGothic" w:hAnsi="TradeGothic"/>
                              </w:rPr>
                              <w:t>Décrivez ce qu’au terme du projet</w:t>
                            </w:r>
                            <w:r>
                              <w:rPr>
                                <w:rFonts w:ascii="TradeGothic" w:hAnsi="TradeGothic"/>
                              </w:rPr>
                              <w:t>, vous,</w:t>
                            </w:r>
                            <w:r w:rsidRPr="00747440">
                              <w:rPr>
                                <w:rFonts w:ascii="TradeGothic" w:hAnsi="TradeGothic"/>
                              </w:rPr>
                              <w:t xml:space="preserve"> votre partenaire et v</w:t>
                            </w:r>
                            <w:r>
                              <w:rPr>
                                <w:rFonts w:ascii="TradeGothic" w:hAnsi="TradeGothic"/>
                              </w:rPr>
                              <w:t>otre collège</w:t>
                            </w:r>
                            <w:r w:rsidRPr="00747440">
                              <w:rPr>
                                <w:rFonts w:ascii="TradeGothic" w:hAnsi="TradeGothic"/>
                              </w:rPr>
                              <w:t xml:space="preserve"> devr</w:t>
                            </w:r>
                            <w:r w:rsidR="00BF35A3">
                              <w:rPr>
                                <w:rFonts w:ascii="TradeGothic" w:hAnsi="TradeGothic"/>
                              </w:rPr>
                              <w:t>iez</w:t>
                            </w:r>
                            <w:r w:rsidRPr="00747440">
                              <w:rPr>
                                <w:rFonts w:ascii="TradeGothic" w:hAnsi="TradeGothic"/>
                              </w:rPr>
                              <w:t xml:space="preserve"> être en mesure de faire. Les objectifs devraient être détaillés de telle sorte qu’ils permettent de comprendre les activités qui seront réalisées</w:t>
                            </w:r>
                            <w:r w:rsidR="00BF35A3">
                              <w:rPr>
                                <w:rFonts w:ascii="TradeGothic" w:hAnsi="TradeGothic"/>
                              </w:rPr>
                              <w:t xml:space="preserve"> et être cohérent</w:t>
                            </w:r>
                            <w:r w:rsidR="002055A5">
                              <w:rPr>
                                <w:rFonts w:ascii="TradeGothic" w:hAnsi="TradeGothic"/>
                              </w:rPr>
                              <w:t>s</w:t>
                            </w:r>
                            <w:r w:rsidR="00BF35A3">
                              <w:rPr>
                                <w:rFonts w:ascii="TradeGothic" w:hAnsi="TradeGothic"/>
                              </w:rPr>
                              <w:t xml:space="preserve"> avec la description présentée plus haut</w:t>
                            </w:r>
                            <w:r w:rsidRPr="00747440">
                              <w:rPr>
                                <w:rFonts w:ascii="TradeGothic" w:hAnsi="Trade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0B98" id="_x0000_s1030" type="#_x0000_t202" style="position:absolute;left:0;text-align:left;margin-left:-24.8pt;margin-top:136.1pt;width:207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265D" w:rsidRPr="00747440" w:rsidRDefault="00AB265D" w:rsidP="00AB265D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 w:rsidRPr="00747440">
                        <w:rPr>
                          <w:rFonts w:ascii="TradeGothic" w:hAnsi="TradeGothic"/>
                        </w:rPr>
                        <w:t>Décrivez ce qu’au terme du projet</w:t>
                      </w:r>
                      <w:r>
                        <w:rPr>
                          <w:rFonts w:ascii="TradeGothic" w:hAnsi="TradeGothic"/>
                        </w:rPr>
                        <w:t>, vous,</w:t>
                      </w:r>
                      <w:r w:rsidRPr="00747440">
                        <w:rPr>
                          <w:rFonts w:ascii="TradeGothic" w:hAnsi="TradeGothic"/>
                        </w:rPr>
                        <w:t xml:space="preserve"> votre partenaire et v</w:t>
                      </w:r>
                      <w:r>
                        <w:rPr>
                          <w:rFonts w:ascii="TradeGothic" w:hAnsi="TradeGothic"/>
                        </w:rPr>
                        <w:t>otre collège</w:t>
                      </w:r>
                      <w:r w:rsidRPr="00747440">
                        <w:rPr>
                          <w:rFonts w:ascii="TradeGothic" w:hAnsi="TradeGothic"/>
                        </w:rPr>
                        <w:t xml:space="preserve"> devr</w:t>
                      </w:r>
                      <w:r w:rsidR="00BF35A3">
                        <w:rPr>
                          <w:rFonts w:ascii="TradeGothic" w:hAnsi="TradeGothic"/>
                        </w:rPr>
                        <w:t>iez</w:t>
                      </w:r>
                      <w:r w:rsidRPr="00747440">
                        <w:rPr>
                          <w:rFonts w:ascii="TradeGothic" w:hAnsi="TradeGothic"/>
                        </w:rPr>
                        <w:t xml:space="preserve"> être en mesure de faire. Les objectifs devraient être détaillés de telle sorte qu’ils permettent de comprendre les activités qui seront réalisées</w:t>
                      </w:r>
                      <w:r w:rsidR="00BF35A3">
                        <w:rPr>
                          <w:rFonts w:ascii="TradeGothic" w:hAnsi="TradeGothic"/>
                        </w:rPr>
                        <w:t xml:space="preserve"> et être cohérent</w:t>
                      </w:r>
                      <w:r w:rsidR="002055A5">
                        <w:rPr>
                          <w:rFonts w:ascii="TradeGothic" w:hAnsi="TradeGothic"/>
                        </w:rPr>
                        <w:t>s</w:t>
                      </w:r>
                      <w:r w:rsidR="00BF35A3">
                        <w:rPr>
                          <w:rFonts w:ascii="TradeGothic" w:hAnsi="TradeGothic"/>
                        </w:rPr>
                        <w:t xml:space="preserve"> avec la description présentée plus haut</w:t>
                      </w:r>
                      <w:r w:rsidRPr="00747440">
                        <w:rPr>
                          <w:rFonts w:ascii="TradeGothic" w:hAnsi="Trade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A8EFE6D" wp14:editId="7AC36E64">
                <wp:simplePos x="0" y="0"/>
                <wp:positionH relativeFrom="column">
                  <wp:posOffset>-324485</wp:posOffset>
                </wp:positionH>
                <wp:positionV relativeFrom="paragraph">
                  <wp:posOffset>33020</wp:posOffset>
                </wp:positionV>
                <wp:extent cx="2628900" cy="1628775"/>
                <wp:effectExtent l="57150" t="38100" r="76200" b="104775"/>
                <wp:wrapNone/>
                <wp:docPr id="3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49E" w:rsidRPr="005B6845" w:rsidRDefault="00BF35A3" w:rsidP="0086149E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Quelle est la nature de votre projet et qui est votre partenaire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86149E">
                              <w:rPr>
                                <w:rFonts w:ascii="TradeGothic" w:hAnsi="TradeGothic"/>
                              </w:rPr>
                              <w:t>?</w:t>
                            </w:r>
                            <w:r w:rsidR="0086149E" w:rsidRPr="005B6845">
                              <w:rPr>
                                <w:rFonts w:ascii="TradeGothic" w:hAnsi="TradeGothic"/>
                              </w:rPr>
                              <w:t xml:space="preserve"> Pourquoi est-il important que vous vous rendiez là-bas</w:t>
                            </w:r>
                            <w:r>
                              <w:rPr>
                                <w:rFonts w:ascii="TradeGothic" w:hAnsi="TradeGothic"/>
                              </w:rPr>
                              <w:t xml:space="preserve"> et en quoi la réalisation de ce projet est importante autant pour vous que pour votre partenaire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86149E" w:rsidRPr="005B6845">
                              <w:rPr>
                                <w:rFonts w:ascii="TradeGothic" w:hAnsi="TradeGothic"/>
                              </w:rPr>
                              <w:t>? À quel(s) besoin(s) allez-vous répondre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86149E" w:rsidRPr="005B6845">
                              <w:rPr>
                                <w:rFonts w:ascii="TradeGothic" w:hAnsi="TradeGothic"/>
                              </w:rPr>
                              <w:t>? Pourquoi faut-il que ce soit vous qui y alliez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86149E" w:rsidRPr="005B6845">
                              <w:rPr>
                                <w:rFonts w:ascii="TradeGothic" w:hAnsi="TradeGothic"/>
                              </w:rPr>
                              <w:t>?</w:t>
                            </w:r>
                          </w:p>
                          <w:p w:rsidR="0086149E" w:rsidRPr="00747440" w:rsidRDefault="0086149E" w:rsidP="0086149E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FE6D" id="_x0000_s1031" type="#_x0000_t202" style="position:absolute;left:0;text-align:left;margin-left:-25.55pt;margin-top:2.6pt;width:207pt;height:12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6149E" w:rsidRPr="005B6845" w:rsidRDefault="00BF35A3" w:rsidP="0086149E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Quelle est la nature de votre projet et qui est votre partenaire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86149E">
                        <w:rPr>
                          <w:rFonts w:ascii="TradeGothic" w:hAnsi="TradeGothic"/>
                        </w:rPr>
                        <w:t>?</w:t>
                      </w:r>
                      <w:r w:rsidR="0086149E" w:rsidRPr="005B6845">
                        <w:rPr>
                          <w:rFonts w:ascii="TradeGothic" w:hAnsi="TradeGothic"/>
                        </w:rPr>
                        <w:t xml:space="preserve"> Pourquoi est-il important que vous vous rendiez là-bas</w:t>
                      </w:r>
                      <w:r>
                        <w:rPr>
                          <w:rFonts w:ascii="TradeGothic" w:hAnsi="TradeGothic"/>
                        </w:rPr>
                        <w:t xml:space="preserve"> et en quoi la réalisation de ce projet est importante autant pour vous que pour votre partenaire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86149E" w:rsidRPr="005B6845">
                        <w:rPr>
                          <w:rFonts w:ascii="TradeGothic" w:hAnsi="TradeGothic"/>
                        </w:rPr>
                        <w:t>? À quel(s) besoin(s) allez-vous répondre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86149E" w:rsidRPr="005B6845">
                        <w:rPr>
                          <w:rFonts w:ascii="TradeGothic" w:hAnsi="TradeGothic"/>
                        </w:rPr>
                        <w:t>? Pourquoi faut-il que ce soit vous qui y alliez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86149E" w:rsidRPr="005B6845">
                        <w:rPr>
                          <w:rFonts w:ascii="TradeGothic" w:hAnsi="TradeGothic"/>
                        </w:rPr>
                        <w:t>?</w:t>
                      </w:r>
                    </w:p>
                    <w:p w:rsidR="0086149E" w:rsidRPr="00747440" w:rsidRDefault="0086149E" w:rsidP="0086149E">
                      <w:pPr>
                        <w:jc w:val="both"/>
                        <w:rPr>
                          <w:rFonts w:ascii="TradeGothic" w:hAnsi="Trade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5A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9D795C" wp14:editId="00459531">
                <wp:simplePos x="0" y="0"/>
                <wp:positionH relativeFrom="column">
                  <wp:posOffset>-324485</wp:posOffset>
                </wp:positionH>
                <wp:positionV relativeFrom="paragraph">
                  <wp:posOffset>3376295</wp:posOffset>
                </wp:positionV>
                <wp:extent cx="2628900" cy="1266825"/>
                <wp:effectExtent l="57150" t="38100" r="76200" b="1047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66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65D" w:rsidRDefault="00AB265D" w:rsidP="00AB265D">
                            <w:pPr>
                              <w:jc w:val="both"/>
                            </w:pPr>
                            <w:r w:rsidRPr="005B6845">
                              <w:rPr>
                                <w:rFonts w:ascii="TradeGothic" w:hAnsi="TradeGothic"/>
                              </w:rPr>
                              <w:t>Décrivez en quoi la réalisation de ce projet vous aidera, vous et votre collège, à mieux faire votre travail. Décrivez comment vous et votre collège assurerez la diffusion des résultats de votre missio</w:t>
                            </w:r>
                            <w:r>
                              <w:t>n.</w:t>
                            </w:r>
                          </w:p>
                          <w:p w:rsidR="00AB265D" w:rsidRPr="00747440" w:rsidRDefault="00AB265D" w:rsidP="00AB265D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D795C" id="_x0000_s1032" type="#_x0000_t202" style="position:absolute;left:0;text-align:left;margin-left:-25.55pt;margin-top:265.85pt;width:207pt;height:9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B265D" w:rsidRDefault="00AB265D" w:rsidP="00AB265D">
                      <w:pPr>
                        <w:jc w:val="both"/>
                      </w:pPr>
                      <w:r w:rsidRPr="005B6845">
                        <w:rPr>
                          <w:rFonts w:ascii="TradeGothic" w:hAnsi="TradeGothic"/>
                        </w:rPr>
                        <w:t>Décrivez en quoi la réalisation de ce projet vous aidera, vous et votre collège, à mieux faire votre travail. Décrivez comment vous et votre collège assurerez la diffusion des résultats de votre missio</w:t>
                      </w:r>
                      <w:r>
                        <w:t>n.</w:t>
                      </w:r>
                    </w:p>
                    <w:p w:rsidR="00AB265D" w:rsidRPr="00747440" w:rsidRDefault="00AB265D" w:rsidP="00AB265D">
                      <w:pPr>
                        <w:jc w:val="both"/>
                        <w:rPr>
                          <w:rFonts w:ascii="TradeGothic" w:hAnsi="Trade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5A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79258" wp14:editId="2AD60BB8">
                <wp:simplePos x="0" y="0"/>
                <wp:positionH relativeFrom="column">
                  <wp:posOffset>2304415</wp:posOffset>
                </wp:positionH>
                <wp:positionV relativeFrom="paragraph">
                  <wp:posOffset>946785</wp:posOffset>
                </wp:positionV>
                <wp:extent cx="491490" cy="45719"/>
                <wp:effectExtent l="0" t="76200" r="3810" b="692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F02D" id="Connecteur droit avec flèche 12" o:spid="_x0000_s1026" type="#_x0000_t32" style="position:absolute;margin-left:181.45pt;margin-top:74.55pt;width:38.7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BF35A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979258" wp14:editId="2AD60BB8">
                <wp:simplePos x="0" y="0"/>
                <wp:positionH relativeFrom="column">
                  <wp:posOffset>2304415</wp:posOffset>
                </wp:positionH>
                <wp:positionV relativeFrom="paragraph">
                  <wp:posOffset>2604135</wp:posOffset>
                </wp:positionV>
                <wp:extent cx="491490" cy="45719"/>
                <wp:effectExtent l="0" t="76200" r="3810" b="69215"/>
                <wp:wrapNone/>
                <wp:docPr id="322" name="Connecteur droit avec flèch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B992" id="Connecteur droit avec flèche 322" o:spid="_x0000_s1026" type="#_x0000_t32" style="position:absolute;margin-left:181.45pt;margin-top:205.05pt;width:38.7pt;height:3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BF35A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979258" wp14:editId="2AD60BB8">
                <wp:simplePos x="0" y="0"/>
                <wp:positionH relativeFrom="column">
                  <wp:posOffset>2304415</wp:posOffset>
                </wp:positionH>
                <wp:positionV relativeFrom="paragraph">
                  <wp:posOffset>4251960</wp:posOffset>
                </wp:positionV>
                <wp:extent cx="491490" cy="45085"/>
                <wp:effectExtent l="0" t="76200" r="3810" b="69215"/>
                <wp:wrapNone/>
                <wp:docPr id="323" name="Connecteur droit avec flèch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45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48E0" id="Connecteur droit avec flèche 323" o:spid="_x0000_s1026" type="#_x0000_t32" style="position:absolute;margin-left:181.45pt;margin-top:334.8pt;width:38.7pt;height:3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B265D" w:rsidRPr="002057BD">
        <w:rPr>
          <w:rFonts w:ascii="TradeGothic" w:hAnsi="TradeGothic"/>
          <w:noProof/>
          <w:lang w:eastAsia="fr-CA"/>
        </w:rPr>
        <w:drawing>
          <wp:inline distT="0" distB="0" distL="0" distR="0" wp14:anchorId="1BEA4FEC" wp14:editId="0708DD64">
            <wp:extent cx="3985260" cy="4439649"/>
            <wp:effectExtent l="38100" t="38100" r="91440" b="946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9030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9187" cy="453314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861" w:rsidRPr="002057BD" w:rsidRDefault="003408E0" w:rsidP="00194AB5">
      <w:pPr>
        <w:ind w:left="-567"/>
        <w:jc w:val="right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F5446C" wp14:editId="304ED115">
                <wp:simplePos x="0" y="0"/>
                <wp:positionH relativeFrom="column">
                  <wp:posOffset>1666240</wp:posOffset>
                </wp:positionH>
                <wp:positionV relativeFrom="paragraph">
                  <wp:posOffset>871855</wp:posOffset>
                </wp:positionV>
                <wp:extent cx="828675" cy="1000125"/>
                <wp:effectExtent l="0" t="38100" r="47625" b="28575"/>
                <wp:wrapNone/>
                <wp:docPr id="341" name="Connecteur droit avec flèch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1000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2968" id="Connecteur droit avec flèche 341" o:spid="_x0000_s1026" type="#_x0000_t32" style="position:absolute;margin-left:131.2pt;margin-top:68.65pt;width:65.25pt;height:78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66F566" wp14:editId="74E13E0A">
                <wp:simplePos x="0" y="0"/>
                <wp:positionH relativeFrom="column">
                  <wp:posOffset>-314960</wp:posOffset>
                </wp:positionH>
                <wp:positionV relativeFrom="paragraph">
                  <wp:posOffset>1348105</wp:posOffset>
                </wp:positionV>
                <wp:extent cx="1981200" cy="695325"/>
                <wp:effectExtent l="57150" t="38100" r="76200" b="104775"/>
                <wp:wrapNone/>
                <wp:docPr id="3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695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D1" w:rsidRPr="00747440" w:rsidRDefault="009E047E" w:rsidP="00F93DD1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 xml:space="preserve">Indiquez </w:t>
                            </w:r>
                            <w:r w:rsidR="00194AB5">
                              <w:rPr>
                                <w:rFonts w:ascii="TradeGothic" w:hAnsi="TradeGothic"/>
                              </w:rPr>
                              <w:t>ici</w:t>
                            </w:r>
                            <w:r w:rsidRPr="009E047E">
                              <w:rPr>
                                <w:rFonts w:ascii="TradeGothic" w:hAnsi="TradeGothic"/>
                              </w:rPr>
                              <w:t xml:space="preserve"> les principaux motifs de votre séjour à l’étranger</w:t>
                            </w:r>
                            <w:r w:rsidR="009D7E53">
                              <w:rPr>
                                <w:rFonts w:ascii="TradeGothic" w:hAnsi="Trade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F566" id="_x0000_s1033" type="#_x0000_t202" style="position:absolute;left:0;text-align:left;margin-left:-24.8pt;margin-top:106.15pt;width:156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93DD1" w:rsidRPr="00747440" w:rsidRDefault="009E047E" w:rsidP="00F93DD1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 xml:space="preserve">Indiquez </w:t>
                      </w:r>
                      <w:r w:rsidR="00194AB5">
                        <w:rPr>
                          <w:rFonts w:ascii="TradeGothic" w:hAnsi="TradeGothic"/>
                        </w:rPr>
                        <w:t>ici</w:t>
                      </w:r>
                      <w:r w:rsidRPr="009E047E">
                        <w:rPr>
                          <w:rFonts w:ascii="TradeGothic" w:hAnsi="TradeGothic"/>
                        </w:rPr>
                        <w:t xml:space="preserve"> les principaux motifs de votre séjour à l’étranger</w:t>
                      </w:r>
                      <w:r w:rsidR="009D7E53">
                        <w:rPr>
                          <w:rFonts w:ascii="TradeGothic" w:hAnsi="Trade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4AB5">
        <w:rPr>
          <w:noProof/>
        </w:rPr>
        <w:drawing>
          <wp:inline distT="0" distB="0" distL="0" distR="0" wp14:anchorId="5C0EAA3F" wp14:editId="678B72F4">
            <wp:extent cx="5624122" cy="2066925"/>
            <wp:effectExtent l="38100" t="38100" r="91440" b="85725"/>
            <wp:docPr id="333" name="Imag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3747" cy="208148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861" w:rsidRPr="002057BD" w:rsidRDefault="00872671" w:rsidP="00872671">
      <w:pPr>
        <w:tabs>
          <w:tab w:val="left" w:pos="375"/>
          <w:tab w:val="left" w:pos="1110"/>
          <w:tab w:val="right" w:pos="10348"/>
        </w:tabs>
        <w:spacing w:after="120"/>
        <w:ind w:left="-567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4B67E03" wp14:editId="180D3B65">
                <wp:simplePos x="0" y="0"/>
                <wp:positionH relativeFrom="column">
                  <wp:posOffset>-343535</wp:posOffset>
                </wp:positionH>
                <wp:positionV relativeFrom="paragraph">
                  <wp:posOffset>42545</wp:posOffset>
                </wp:positionV>
                <wp:extent cx="1495425" cy="847725"/>
                <wp:effectExtent l="57150" t="38100" r="85725" b="104775"/>
                <wp:wrapNone/>
                <wp:docPr id="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61" w:rsidRPr="00747440" w:rsidRDefault="001D7861" w:rsidP="00D3002D">
                            <w:pPr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Indiquez</w:t>
                            </w:r>
                            <w:r w:rsidR="00BF35A3">
                              <w:rPr>
                                <w:rFonts w:ascii="TradeGothic" w:hAnsi="TradeGothic"/>
                              </w:rPr>
                              <w:t xml:space="preserve"> quelles seront</w:t>
                            </w:r>
                            <w:r w:rsidRPr="009E047E">
                              <w:rPr>
                                <w:rFonts w:ascii="TradeGothic" w:hAnsi="TradeGothic"/>
                              </w:rPr>
                              <w:t xml:space="preserve"> les retombées potentielles de votre projet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.</w:t>
                            </w:r>
                          </w:p>
                          <w:p w:rsidR="001D7861" w:rsidRPr="00747440" w:rsidRDefault="001D7861" w:rsidP="001D7861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67E03" id="_x0000_s1034" type="#_x0000_t202" style="position:absolute;left:0;text-align:left;margin-left:-27.05pt;margin-top:3.35pt;width:117.75pt;height:66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7861" w:rsidRPr="00747440" w:rsidRDefault="001D7861" w:rsidP="00D3002D">
                      <w:pPr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Indiquez</w:t>
                      </w:r>
                      <w:r w:rsidR="00BF35A3">
                        <w:rPr>
                          <w:rFonts w:ascii="TradeGothic" w:hAnsi="TradeGothic"/>
                        </w:rPr>
                        <w:t xml:space="preserve"> quelles seront</w:t>
                      </w:r>
                      <w:r w:rsidRPr="009E047E">
                        <w:rPr>
                          <w:rFonts w:ascii="TradeGothic" w:hAnsi="TradeGothic"/>
                        </w:rPr>
                        <w:t xml:space="preserve"> les retombées potentielles de votre projet</w:t>
                      </w:r>
                      <w:r w:rsidR="00D3002D">
                        <w:rPr>
                          <w:rFonts w:ascii="TradeGothic" w:hAnsi="TradeGothic"/>
                        </w:rPr>
                        <w:t>.</w:t>
                      </w:r>
                    </w:p>
                    <w:p w:rsidR="001D7861" w:rsidRPr="00747440" w:rsidRDefault="001D7861" w:rsidP="001D7861">
                      <w:pPr>
                        <w:jc w:val="both"/>
                        <w:rPr>
                          <w:rFonts w:ascii="TradeGothic" w:hAnsi="Trade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</w:r>
      <w:r>
        <w:rPr>
          <w:rFonts w:ascii="TradeGothic" w:hAnsi="TradeGothic"/>
        </w:rPr>
        <w:tab/>
      </w:r>
      <w:r w:rsidR="00841734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CED052" wp14:editId="4C1AB188">
                <wp:simplePos x="0" y="0"/>
                <wp:positionH relativeFrom="column">
                  <wp:posOffset>1151890</wp:posOffset>
                </wp:positionH>
                <wp:positionV relativeFrom="paragraph">
                  <wp:posOffset>604520</wp:posOffset>
                </wp:positionV>
                <wp:extent cx="1533525" cy="114300"/>
                <wp:effectExtent l="0" t="0" r="85725" b="95250"/>
                <wp:wrapNone/>
                <wp:docPr id="344" name="Connecteur droit avec flèch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6D915" id="Connecteur droit avec flèche 344" o:spid="_x0000_s1026" type="#_x0000_t32" style="position:absolute;margin-left:90.7pt;margin-top:47.6pt;width:120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3408E0">
        <w:rPr>
          <w:noProof/>
        </w:rPr>
        <w:drawing>
          <wp:inline distT="0" distB="0" distL="0" distR="0" wp14:anchorId="55E7DE18" wp14:editId="3B40273F">
            <wp:extent cx="5195661" cy="1943100"/>
            <wp:effectExtent l="38100" t="38100" r="100330" b="95250"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4632" cy="1965154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08E0" w:rsidRPr="002057BD" w:rsidRDefault="005B1F87" w:rsidP="003408E0">
      <w:pPr>
        <w:spacing w:after="120"/>
        <w:ind w:left="-567"/>
        <w:jc w:val="right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F6FCC7" wp14:editId="004C415A">
                <wp:simplePos x="0" y="0"/>
                <wp:positionH relativeFrom="column">
                  <wp:posOffset>-353060</wp:posOffset>
                </wp:positionH>
                <wp:positionV relativeFrom="paragraph">
                  <wp:posOffset>2188844</wp:posOffset>
                </wp:positionV>
                <wp:extent cx="1504950" cy="1019175"/>
                <wp:effectExtent l="57150" t="38100" r="76200" b="104775"/>
                <wp:wrapNone/>
                <wp:docPr id="3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9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B7" w:rsidRDefault="006621B7" w:rsidP="00BF35A3">
                            <w:pPr>
                              <w:spacing w:after="240"/>
                              <w:rPr>
                                <w:rFonts w:ascii="TradeGothic" w:hAnsi="TradeGothic"/>
                              </w:rPr>
                            </w:pPr>
                            <w:r w:rsidRPr="00CA7C7B">
                              <w:rPr>
                                <w:rFonts w:ascii="TradeGothic" w:hAnsi="TradeGothic"/>
                              </w:rPr>
                              <w:t>À la section «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>Description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>»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,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 xml:space="preserve"> écrivez l’objet de la dépense (ex. : logement).</w:t>
                            </w:r>
                          </w:p>
                          <w:p w:rsidR="001D7861" w:rsidRPr="00747440" w:rsidRDefault="001D7861" w:rsidP="001D7861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6FCC7" id="_x0000_s1035" type="#_x0000_t202" style="position:absolute;left:0;text-align:left;margin-left:-27.8pt;margin-top:172.35pt;width:118.5pt;height:8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621B7" w:rsidRDefault="006621B7" w:rsidP="00BF35A3">
                      <w:pPr>
                        <w:spacing w:after="240"/>
                        <w:rPr>
                          <w:rFonts w:ascii="TradeGothic" w:hAnsi="TradeGothic"/>
                        </w:rPr>
                      </w:pPr>
                      <w:r w:rsidRPr="00CA7C7B">
                        <w:rPr>
                          <w:rFonts w:ascii="TradeGothic" w:hAnsi="TradeGothic"/>
                        </w:rPr>
                        <w:t>À la section «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Pr="00CA7C7B">
                        <w:rPr>
                          <w:rFonts w:ascii="TradeGothic" w:hAnsi="TradeGothic"/>
                        </w:rPr>
                        <w:t>Description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Pr="00CA7C7B">
                        <w:rPr>
                          <w:rFonts w:ascii="TradeGothic" w:hAnsi="TradeGothic"/>
                        </w:rPr>
                        <w:t>»</w:t>
                      </w:r>
                      <w:r w:rsidR="00D3002D">
                        <w:rPr>
                          <w:rFonts w:ascii="TradeGothic" w:hAnsi="TradeGothic"/>
                        </w:rPr>
                        <w:t>,</w:t>
                      </w:r>
                      <w:r w:rsidRPr="00CA7C7B">
                        <w:rPr>
                          <w:rFonts w:ascii="TradeGothic" w:hAnsi="TradeGothic"/>
                        </w:rPr>
                        <w:t xml:space="preserve"> écrivez l’objet de la dépense (ex. : logement).</w:t>
                      </w:r>
                    </w:p>
                    <w:p w:rsidR="001D7861" w:rsidRPr="00747440" w:rsidRDefault="001D7861" w:rsidP="001D7861">
                      <w:pPr>
                        <w:jc w:val="both"/>
                        <w:rPr>
                          <w:rFonts w:ascii="TradeGothic" w:hAnsi="Trade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861" w:rsidRPr="002057BD">
        <w:rPr>
          <w:rFonts w:ascii="TradeGothic" w:hAnsi="TradeGothic"/>
          <w:noProof/>
        </w:rPr>
        <w:drawing>
          <wp:inline distT="0" distB="0" distL="0" distR="0" wp14:anchorId="56CCCA1E" wp14:editId="01EED145">
            <wp:extent cx="5183505" cy="2476469"/>
            <wp:effectExtent l="38100" t="38100" r="93345" b="95885"/>
            <wp:docPr id="378" name="Imag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22515" cy="2495107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B20" w:rsidRPr="002057BD" w:rsidRDefault="009D7E53" w:rsidP="003408E0">
      <w:pPr>
        <w:spacing w:after="120"/>
        <w:ind w:left="-567"/>
        <w:jc w:val="right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64B0C4" wp14:editId="6EDE37A7">
                <wp:simplePos x="0" y="0"/>
                <wp:positionH relativeFrom="column">
                  <wp:posOffset>-353060</wp:posOffset>
                </wp:positionH>
                <wp:positionV relativeFrom="paragraph">
                  <wp:posOffset>1668780</wp:posOffset>
                </wp:positionV>
                <wp:extent cx="1504950" cy="1228725"/>
                <wp:effectExtent l="57150" t="38100" r="76200" b="104775"/>
                <wp:wrapNone/>
                <wp:docPr id="3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228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E0" w:rsidRPr="00747440" w:rsidRDefault="00841734" w:rsidP="00D3002D">
                            <w:pPr>
                              <w:rPr>
                                <w:rFonts w:ascii="TradeGothic" w:hAnsi="TradeGothic"/>
                              </w:rPr>
                            </w:pPr>
                            <w:r w:rsidRPr="00CA7C7B">
                              <w:rPr>
                                <w:rFonts w:ascii="TradeGothic" w:hAnsi="TradeGothic"/>
                              </w:rPr>
                              <w:t>Dans la section «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>Quantité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>»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,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 xml:space="preserve"> vous écrivez le nombre d’unités à défrayer (ex. : pour 13 nuits d’hôtel, on écrit 13).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4B0C4" id="_x0000_s1036" type="#_x0000_t202" style="position:absolute;left:0;text-align:left;margin-left:-27.8pt;margin-top:131.4pt;width:118.5pt;height:96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08E0" w:rsidRPr="00747440" w:rsidRDefault="00841734" w:rsidP="00D3002D">
                      <w:pPr>
                        <w:rPr>
                          <w:rFonts w:ascii="TradeGothic" w:hAnsi="TradeGothic"/>
                        </w:rPr>
                      </w:pPr>
                      <w:r w:rsidRPr="00CA7C7B">
                        <w:rPr>
                          <w:rFonts w:ascii="TradeGothic" w:hAnsi="TradeGothic"/>
                        </w:rPr>
                        <w:t>Dans la section «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Pr="00CA7C7B">
                        <w:rPr>
                          <w:rFonts w:ascii="TradeGothic" w:hAnsi="TradeGothic"/>
                        </w:rPr>
                        <w:t>Quantité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Pr="00CA7C7B">
                        <w:rPr>
                          <w:rFonts w:ascii="TradeGothic" w:hAnsi="TradeGothic"/>
                        </w:rPr>
                        <w:t>»</w:t>
                      </w:r>
                      <w:r w:rsidR="00D3002D">
                        <w:rPr>
                          <w:rFonts w:ascii="TradeGothic" w:hAnsi="TradeGothic"/>
                        </w:rPr>
                        <w:t>,</w:t>
                      </w:r>
                      <w:r w:rsidRPr="00CA7C7B">
                        <w:rPr>
                          <w:rFonts w:ascii="TradeGothic" w:hAnsi="TradeGothic"/>
                        </w:rPr>
                        <w:t xml:space="preserve"> vous écrivez le nombre d’unités à défrayer (ex. : pour 13 nuits d’hôtel, on écrit 13).</w:t>
                      </w:r>
                    </w:p>
                  </w:txbxContent>
                </v:textbox>
              </v:shape>
            </w:pict>
          </mc:Fallback>
        </mc:AlternateContent>
      </w: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C77B3E" wp14:editId="04CFC3DB">
                <wp:simplePos x="0" y="0"/>
                <wp:positionH relativeFrom="column">
                  <wp:posOffset>-353060</wp:posOffset>
                </wp:positionH>
                <wp:positionV relativeFrom="paragraph">
                  <wp:posOffset>563880</wp:posOffset>
                </wp:positionV>
                <wp:extent cx="1504950" cy="1038225"/>
                <wp:effectExtent l="57150" t="38100" r="76200" b="104775"/>
                <wp:wrapNone/>
                <wp:docPr id="3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8E0" w:rsidRPr="00747440" w:rsidRDefault="003408E0" w:rsidP="00D3002D">
                            <w:pPr>
                              <w:rPr>
                                <w:rFonts w:ascii="TradeGothic" w:hAnsi="TradeGothic"/>
                              </w:rPr>
                            </w:pPr>
                            <w:r w:rsidRPr="00CA7C7B">
                              <w:rPr>
                                <w:rFonts w:ascii="TradeGothic" w:hAnsi="TradeGothic"/>
                              </w:rPr>
                              <w:t>La section «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>Coût unitaire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Pr="00CA7C7B">
                              <w:rPr>
                                <w:rFonts w:ascii="TradeGothic" w:hAnsi="TradeGothic"/>
                              </w:rPr>
                              <w:t>» correspond au coût d’une unité (ex. : le coût d’une nuitée à l’hôtel).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77B3E" id="_x0000_s1037" type="#_x0000_t202" style="position:absolute;left:0;text-align:left;margin-left:-27.8pt;margin-top:44.4pt;width:118.5pt;height:81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3408E0" w:rsidRPr="00747440" w:rsidRDefault="003408E0" w:rsidP="00D3002D">
                      <w:pPr>
                        <w:rPr>
                          <w:rFonts w:ascii="TradeGothic" w:hAnsi="TradeGothic"/>
                        </w:rPr>
                      </w:pPr>
                      <w:r w:rsidRPr="00CA7C7B">
                        <w:rPr>
                          <w:rFonts w:ascii="TradeGothic" w:hAnsi="TradeGothic"/>
                        </w:rPr>
                        <w:t>La section «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Pr="00CA7C7B">
                        <w:rPr>
                          <w:rFonts w:ascii="TradeGothic" w:hAnsi="TradeGothic"/>
                        </w:rPr>
                        <w:t>Coût unitaire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Pr="00CA7C7B">
                        <w:rPr>
                          <w:rFonts w:ascii="TradeGothic" w:hAnsi="TradeGothic"/>
                        </w:rPr>
                        <w:t>» correspond au coût d’une unité (ex. : le coût d’une nuitée à l’hôtel).</w:t>
                      </w:r>
                    </w:p>
                  </w:txbxContent>
                </v:textbox>
              </v:shape>
            </w:pict>
          </mc:Fallback>
        </mc:AlternateContent>
      </w:r>
      <w:r w:rsidR="00BF35A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13888D" wp14:editId="726A8A9F">
                <wp:simplePos x="0" y="0"/>
                <wp:positionH relativeFrom="column">
                  <wp:posOffset>1151890</wp:posOffset>
                </wp:positionH>
                <wp:positionV relativeFrom="paragraph">
                  <wp:posOffset>40004</wp:posOffset>
                </wp:positionV>
                <wp:extent cx="542925" cy="352425"/>
                <wp:effectExtent l="0" t="0" r="47625" b="47625"/>
                <wp:wrapNone/>
                <wp:docPr id="345" name="Connecteur droit avec flèche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D953" id="Connecteur droit avec flèche 345" o:spid="_x0000_s1026" type="#_x0000_t32" style="position:absolute;margin-left:90.7pt;margin-top:3.15pt;width:42.75pt;height:2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  <w:r w:rsidR="00BF35A3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694162" wp14:editId="68FE0ED6">
                <wp:simplePos x="0" y="0"/>
                <wp:positionH relativeFrom="column">
                  <wp:posOffset>1151890</wp:posOffset>
                </wp:positionH>
                <wp:positionV relativeFrom="paragraph">
                  <wp:posOffset>497205</wp:posOffset>
                </wp:positionV>
                <wp:extent cx="3105150" cy="609600"/>
                <wp:effectExtent l="0" t="57150" r="19050" b="19050"/>
                <wp:wrapNone/>
                <wp:docPr id="346" name="Connecteur droit avec flèche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77A7F" id="Connecteur droit avec flèche 346" o:spid="_x0000_s1026" type="#_x0000_t32" style="position:absolute;margin-left:90.7pt;margin-top:39.15pt;width:244.5pt;height:48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841734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1C084A" wp14:editId="4176BCEC">
                <wp:simplePos x="0" y="0"/>
                <wp:positionH relativeFrom="column">
                  <wp:posOffset>5323840</wp:posOffset>
                </wp:positionH>
                <wp:positionV relativeFrom="paragraph">
                  <wp:posOffset>1106804</wp:posOffset>
                </wp:positionV>
                <wp:extent cx="276225" cy="333375"/>
                <wp:effectExtent l="0" t="38100" r="47625" b="28575"/>
                <wp:wrapNone/>
                <wp:docPr id="348" name="Connecteur droit avec flèch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4830" id="Connecteur droit avec flèche 348" o:spid="_x0000_s1026" type="#_x0000_t32" style="position:absolute;margin-left:419.2pt;margin-top:87.15pt;width:21.75pt;height:26.2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" strokecolor="#4579b8 [3044]">
                <v:stroke endarrow="open"/>
              </v:shape>
            </w:pict>
          </mc:Fallback>
        </mc:AlternateContent>
      </w:r>
      <w:r w:rsidR="00841734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45A1868" wp14:editId="1F672719">
                <wp:simplePos x="0" y="0"/>
                <wp:positionH relativeFrom="column">
                  <wp:posOffset>1151890</wp:posOffset>
                </wp:positionH>
                <wp:positionV relativeFrom="paragraph">
                  <wp:posOffset>544830</wp:posOffset>
                </wp:positionV>
                <wp:extent cx="4105275" cy="1847850"/>
                <wp:effectExtent l="0" t="38100" r="66675" b="19050"/>
                <wp:wrapNone/>
                <wp:docPr id="347" name="Connecteur droit avec flèch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184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0B826" id="Connecteur droit avec flèche 347" o:spid="_x0000_s1026" type="#_x0000_t32" style="position:absolute;margin-left:90.7pt;margin-top:42.9pt;width:323.25pt;height:145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841734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795FA7" wp14:editId="62574A54">
                <wp:simplePos x="0" y="0"/>
                <wp:positionH relativeFrom="column">
                  <wp:posOffset>5097145</wp:posOffset>
                </wp:positionH>
                <wp:positionV relativeFrom="paragraph">
                  <wp:posOffset>1440180</wp:posOffset>
                </wp:positionV>
                <wp:extent cx="1381125" cy="466725"/>
                <wp:effectExtent l="57150" t="38100" r="85725" b="104775"/>
                <wp:wrapNone/>
                <wp:docPr id="3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734" w:rsidRPr="00747440" w:rsidRDefault="00841734" w:rsidP="00841734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Le total se calcule automatiquement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5FA7" id="_x0000_s1038" type="#_x0000_t202" style="position:absolute;left:0;text-align:left;margin-left:401.35pt;margin-top:113.4pt;width:108.75pt;height:3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41734" w:rsidRPr="00747440" w:rsidRDefault="00841734" w:rsidP="00841734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Le total se calcule automatiquement</w:t>
                      </w:r>
                    </w:p>
                  </w:txbxContent>
                </v:textbox>
              </v:shape>
            </w:pict>
          </mc:Fallback>
        </mc:AlternateContent>
      </w:r>
      <w:r w:rsidR="003408E0">
        <w:rPr>
          <w:noProof/>
        </w:rPr>
        <w:drawing>
          <wp:inline distT="0" distB="0" distL="0" distR="0" wp14:anchorId="7AA81553" wp14:editId="71132C8F">
            <wp:extent cx="5160010" cy="1227672"/>
            <wp:effectExtent l="38100" t="38100" r="97790" b="86995"/>
            <wp:docPr id="336" name="Imag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89983" cy="123480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861" w:rsidRPr="002057BD" w:rsidRDefault="00D3002D" w:rsidP="00841734">
      <w:pPr>
        <w:spacing w:after="120"/>
        <w:ind w:left="-567"/>
        <w:jc w:val="right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8A6F02" wp14:editId="6BD18195">
                <wp:simplePos x="0" y="0"/>
                <wp:positionH relativeFrom="column">
                  <wp:posOffset>-267335</wp:posOffset>
                </wp:positionH>
                <wp:positionV relativeFrom="paragraph">
                  <wp:posOffset>42545</wp:posOffset>
                </wp:positionV>
                <wp:extent cx="2009775" cy="885825"/>
                <wp:effectExtent l="57150" t="38100" r="85725" b="104775"/>
                <wp:wrapNone/>
                <wp:docPr id="3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20" w:rsidRPr="00747440" w:rsidRDefault="006621B7" w:rsidP="00F23D46">
                            <w:pPr>
                              <w:rPr>
                                <w:rFonts w:ascii="TradeGothic" w:hAnsi="TradeGothic"/>
                              </w:rPr>
                            </w:pPr>
                            <w:r w:rsidRPr="00747440">
                              <w:rPr>
                                <w:rFonts w:ascii="TradeGothic" w:hAnsi="TradeGothic"/>
                              </w:rPr>
                              <w:t>Si votre budget est plus élevé que 3</w:t>
                            </w:r>
                            <w:r w:rsidR="00D3002D">
                              <w:rPr>
                                <w:rFonts w:ascii="Times New Roman" w:hAnsi="Times New Roman" w:cs="Times New Roman"/>
                              </w:rPr>
                              <w:t> 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000 </w:t>
                            </w:r>
                            <w:r w:rsidRPr="00747440">
                              <w:rPr>
                                <w:rFonts w:ascii="TradeGothic" w:hAnsi="TradeGothic"/>
                              </w:rPr>
                              <w:t>$, spécifiez comment sera comblé le manque à gagner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F02" id="_x0000_s1039" type="#_x0000_t202" style="position:absolute;left:0;text-align:left;margin-left:-21.05pt;margin-top:3.35pt;width:158.25pt;height:6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4B20" w:rsidRPr="00747440" w:rsidRDefault="006621B7" w:rsidP="00F23D46">
                      <w:pPr>
                        <w:rPr>
                          <w:rFonts w:ascii="TradeGothic" w:hAnsi="TradeGothic"/>
                        </w:rPr>
                      </w:pPr>
                      <w:r w:rsidRPr="00747440">
                        <w:rPr>
                          <w:rFonts w:ascii="TradeGothic" w:hAnsi="TradeGothic"/>
                        </w:rPr>
                        <w:t>Si votre budget est plus élevé que 3</w:t>
                      </w:r>
                      <w:r w:rsidR="00D3002D">
                        <w:rPr>
                          <w:rFonts w:ascii="Times New Roman" w:hAnsi="Times New Roman" w:cs="Times New Roman"/>
                        </w:rPr>
                        <w:t> </w:t>
                      </w:r>
                      <w:r w:rsidR="00D3002D">
                        <w:rPr>
                          <w:rFonts w:ascii="TradeGothic" w:hAnsi="TradeGothic"/>
                        </w:rPr>
                        <w:t>000 </w:t>
                      </w:r>
                      <w:r w:rsidRPr="00747440">
                        <w:rPr>
                          <w:rFonts w:ascii="TradeGothic" w:hAnsi="TradeGothic"/>
                        </w:rPr>
                        <w:t>$, spécifiez comment sera comblé le manque à gagner</w:t>
                      </w:r>
                      <w:r w:rsidR="00D3002D">
                        <w:rPr>
                          <w:rFonts w:ascii="TradeGothic" w:hAnsi="TradeGothi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8A6F02" wp14:editId="6BD18195">
                <wp:simplePos x="0" y="0"/>
                <wp:positionH relativeFrom="column">
                  <wp:posOffset>-267335</wp:posOffset>
                </wp:positionH>
                <wp:positionV relativeFrom="paragraph">
                  <wp:posOffset>1242695</wp:posOffset>
                </wp:positionV>
                <wp:extent cx="2009775" cy="1285875"/>
                <wp:effectExtent l="57150" t="38100" r="85725" b="104775"/>
                <wp:wrapNone/>
                <wp:docPr id="3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21B7" w:rsidRPr="00747440" w:rsidRDefault="006621B7" w:rsidP="00F23D46">
                            <w:pPr>
                              <w:rPr>
                                <w:rFonts w:ascii="TradeGothic" w:hAnsi="TradeGothic"/>
                              </w:rPr>
                            </w:pPr>
                            <w:r w:rsidRPr="00747440">
                              <w:rPr>
                                <w:rFonts w:ascii="TradeGothic" w:hAnsi="TradeGothic"/>
                              </w:rPr>
                              <w:t>Précisez toutes les contributions financières : du partenaire, autres organismes ou vous-même (appui pour l’hébergement, le transport ou autres aspects du séjour).</w:t>
                            </w:r>
                          </w:p>
                          <w:p w:rsidR="006B4B20" w:rsidRPr="00747440" w:rsidRDefault="006B4B20" w:rsidP="006B4B20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6F02" id="_x0000_s1040" type="#_x0000_t202" style="position:absolute;left:0;text-align:left;margin-left:-21.05pt;margin-top:97.85pt;width:158.25pt;height:10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621B7" w:rsidRPr="00747440" w:rsidRDefault="006621B7" w:rsidP="00F23D46">
                      <w:pPr>
                        <w:rPr>
                          <w:rFonts w:ascii="TradeGothic" w:hAnsi="TradeGothic"/>
                        </w:rPr>
                      </w:pPr>
                      <w:r w:rsidRPr="00747440">
                        <w:rPr>
                          <w:rFonts w:ascii="TradeGothic" w:hAnsi="TradeGothic"/>
                        </w:rPr>
                        <w:t>Précisez toutes les contributions financières : du partenaire, autres organismes ou vous-même (appui pour l’hébergement, le transport ou autres aspects du séjour).</w:t>
                      </w:r>
                    </w:p>
                    <w:p w:rsidR="006B4B20" w:rsidRPr="00747440" w:rsidRDefault="006B4B20" w:rsidP="006B4B20">
                      <w:pPr>
                        <w:jc w:val="both"/>
                        <w:rPr>
                          <w:rFonts w:ascii="TradeGothic" w:hAnsi="Trade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FFE99DE" wp14:editId="7561C086">
                <wp:simplePos x="0" y="0"/>
                <wp:positionH relativeFrom="column">
                  <wp:posOffset>-290830</wp:posOffset>
                </wp:positionH>
                <wp:positionV relativeFrom="paragraph">
                  <wp:posOffset>3937635</wp:posOffset>
                </wp:positionV>
                <wp:extent cx="2028825" cy="857250"/>
                <wp:effectExtent l="57150" t="38100" r="85725" b="95250"/>
                <wp:wrapNone/>
                <wp:docPr id="3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861" w:rsidRPr="00747440" w:rsidRDefault="001D7861" w:rsidP="00F23D46">
                            <w:pPr>
                              <w:rPr>
                                <w:rFonts w:ascii="TradeGothic" w:hAnsi="TradeGothic"/>
                              </w:rPr>
                            </w:pPr>
                            <w:r w:rsidRPr="00747440">
                              <w:rPr>
                                <w:rFonts w:ascii="TradeGothic" w:hAnsi="TradeGothic"/>
                              </w:rPr>
                              <w:t>Joindre tous vos documents au format</w:t>
                            </w:r>
                            <w:r w:rsidR="002057BD">
                              <w:rPr>
                                <w:rFonts w:ascii="TradeGothic" w:hAnsi="TradeGothic"/>
                              </w:rPr>
                              <w:t xml:space="preserve"> PDF. Aucun autre format n’est supporté par ce formulaire.</w:t>
                            </w:r>
                          </w:p>
                          <w:p w:rsidR="001D7861" w:rsidRPr="00747440" w:rsidRDefault="006B4B20" w:rsidP="001D7861">
                            <w:pPr>
                              <w:jc w:val="both"/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99DE" id="_x0000_s1041" type="#_x0000_t202" style="position:absolute;left:0;text-align:left;margin-left:-22.9pt;margin-top:310.05pt;width:159.75pt;height:67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D7861" w:rsidRPr="00747440" w:rsidRDefault="001D7861" w:rsidP="00F23D46">
                      <w:pPr>
                        <w:rPr>
                          <w:rFonts w:ascii="TradeGothic" w:hAnsi="TradeGothic"/>
                        </w:rPr>
                      </w:pPr>
                      <w:r w:rsidRPr="00747440">
                        <w:rPr>
                          <w:rFonts w:ascii="TradeGothic" w:hAnsi="TradeGothic"/>
                        </w:rPr>
                        <w:t>Joindre tous vos documents au format</w:t>
                      </w:r>
                      <w:r w:rsidR="002057BD">
                        <w:rPr>
                          <w:rFonts w:ascii="TradeGothic" w:hAnsi="TradeGothic"/>
                        </w:rPr>
                        <w:t xml:space="preserve"> PDF. Aucun autre format n’est supporté par ce formulaire.</w:t>
                      </w:r>
                    </w:p>
                    <w:p w:rsidR="001D7861" w:rsidRPr="00747440" w:rsidRDefault="006B4B20" w:rsidP="001D7861">
                      <w:pPr>
                        <w:jc w:val="both"/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841734">
        <w:rPr>
          <w:noProof/>
        </w:rPr>
        <w:drawing>
          <wp:inline distT="0" distB="0" distL="0" distR="0" wp14:anchorId="686869DB" wp14:editId="5349E220">
            <wp:extent cx="4351582" cy="4171598"/>
            <wp:effectExtent l="38100" t="38100" r="87630" b="95885"/>
            <wp:docPr id="349" name="Imag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6648" cy="420521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047E" w:rsidRPr="002057BD" w:rsidRDefault="00D3002D" w:rsidP="00FB55B9">
      <w:pPr>
        <w:spacing w:after="120"/>
        <w:ind w:left="-567"/>
        <w:jc w:val="right"/>
        <w:rPr>
          <w:rFonts w:ascii="TradeGothic" w:hAnsi="TradeGothic"/>
        </w:rPr>
      </w:pP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E67990" wp14:editId="0ED28B9E">
                <wp:simplePos x="0" y="0"/>
                <wp:positionH relativeFrom="column">
                  <wp:posOffset>1742440</wp:posOffset>
                </wp:positionH>
                <wp:positionV relativeFrom="paragraph">
                  <wp:posOffset>1150619</wp:posOffset>
                </wp:positionV>
                <wp:extent cx="443865" cy="45719"/>
                <wp:effectExtent l="0" t="76200" r="13335" b="69215"/>
                <wp:wrapNone/>
                <wp:docPr id="327" name="Connecteur droit avec flèch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" cy="457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69716" id="Connecteur droit avec flèche 327" o:spid="_x0000_s1026" type="#_x0000_t32" style="position:absolute;margin-left:137.2pt;margin-top:90.6pt;width:34.95pt;height:3.6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" strokecolor="#4579b8 [3044]">
                <v:stroke endarrow="open"/>
              </v:shape>
            </w:pict>
          </mc:Fallback>
        </mc:AlternateContent>
      </w:r>
      <w:r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BACAED" wp14:editId="5807C3E8">
                <wp:simplePos x="0" y="0"/>
                <wp:positionH relativeFrom="column">
                  <wp:posOffset>-286385</wp:posOffset>
                </wp:positionH>
                <wp:positionV relativeFrom="paragraph">
                  <wp:posOffset>1481455</wp:posOffset>
                </wp:positionV>
                <wp:extent cx="2028825" cy="2322830"/>
                <wp:effectExtent l="57150" t="38100" r="85725" b="9652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3228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047E" w:rsidRDefault="009E047E" w:rsidP="00F23D46">
                            <w:pPr>
                              <w:rPr>
                                <w:rFonts w:ascii="TradeGothic" w:hAnsi="TradeGothic"/>
                              </w:rPr>
                            </w:pPr>
                            <w:r w:rsidRPr="00747440">
                              <w:rPr>
                                <w:rFonts w:ascii="TradeGothic" w:hAnsi="TradeGothic"/>
                              </w:rPr>
                              <w:t>Vous devez nous acheminer votre rapport 90 jours après votre retour.</w:t>
                            </w:r>
                            <w:r>
                              <w:rPr>
                                <w:rFonts w:ascii="TradeGothic" w:hAnsi="TradeGothic"/>
                              </w:rPr>
                              <w:t xml:space="preserve"> Ce rapport doit être signé par le responsable de la mobilité.</w:t>
                            </w:r>
                          </w:p>
                          <w:p w:rsidR="009E047E" w:rsidRPr="00747440" w:rsidRDefault="00E47C9C" w:rsidP="00F23D46">
                            <w:pPr>
                              <w:rPr>
                                <w:rFonts w:ascii="TradeGothic" w:hAnsi="TradeGothic"/>
                              </w:rPr>
                            </w:pPr>
                            <w:hyperlink r:id="rId17" w:history="1">
                              <w:r w:rsidR="009E047E" w:rsidRPr="00D0432D">
                                <w:rPr>
                                  <w:rStyle w:val="Lienhypertexte"/>
                                  <w:rFonts w:ascii="TradeGothic" w:hAnsi="TradeGothic"/>
                                </w:rPr>
                                <w:t>http://www.fedecegeps.qc.ca/international/programmes-de-mobilite/programme-de-soutien-a-la-mobilite-enseignante/</w:t>
                              </w:r>
                            </w:hyperlink>
                            <w:r w:rsidR="009E047E">
                              <w:rPr>
                                <w:rFonts w:ascii="TradeGothic" w:hAnsi="TradeGothic"/>
                              </w:rPr>
                              <w:t xml:space="preserve"> (en bas de page).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ACAED" id="_x0000_s1042" type="#_x0000_t202" style="position:absolute;left:0;text-align:left;margin-left:-22.55pt;margin-top:116.65pt;width:159.75pt;height:18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E047E" w:rsidRDefault="009E047E" w:rsidP="00F23D46">
                      <w:pPr>
                        <w:rPr>
                          <w:rFonts w:ascii="TradeGothic" w:hAnsi="TradeGothic"/>
                        </w:rPr>
                      </w:pPr>
                      <w:r w:rsidRPr="00747440">
                        <w:rPr>
                          <w:rFonts w:ascii="TradeGothic" w:hAnsi="TradeGothic"/>
                        </w:rPr>
                        <w:t>Vous devez nous acheminer votre rapport 90 jours après votre retour.</w:t>
                      </w:r>
                      <w:r>
                        <w:rPr>
                          <w:rFonts w:ascii="TradeGothic" w:hAnsi="TradeGothic"/>
                        </w:rPr>
                        <w:t xml:space="preserve"> Ce rapport doit être signé par le responsable de la mobilité.</w:t>
                      </w:r>
                    </w:p>
                    <w:p w:rsidR="009E047E" w:rsidRPr="00747440" w:rsidRDefault="00E47C9C" w:rsidP="00F23D46">
                      <w:pPr>
                        <w:rPr>
                          <w:rFonts w:ascii="TradeGothic" w:hAnsi="TradeGothic"/>
                        </w:rPr>
                      </w:pPr>
                      <w:hyperlink r:id="rId18" w:history="1">
                        <w:r w:rsidR="009E047E" w:rsidRPr="00D0432D">
                          <w:rPr>
                            <w:rStyle w:val="Lienhypertexte"/>
                            <w:rFonts w:ascii="TradeGothic" w:hAnsi="TradeGothic"/>
                          </w:rPr>
                          <w:t>http://www.fedecegeps.qc.ca/international/programmes-de-mobilite/programme-de-soutien-a-la-mobilite-enseignante/</w:t>
                        </w:r>
                      </w:hyperlink>
                      <w:r w:rsidR="009E047E">
                        <w:rPr>
                          <w:rFonts w:ascii="TradeGothic" w:hAnsi="TradeGothic"/>
                        </w:rPr>
                        <w:t xml:space="preserve"> (en bas de page).</w:t>
                      </w:r>
                    </w:p>
                  </w:txbxContent>
                </v:textbox>
              </v:shape>
            </w:pict>
          </mc:Fallback>
        </mc:AlternateContent>
      </w:r>
      <w:r w:rsidR="00841734" w:rsidRPr="002057BD">
        <w:rPr>
          <w:rFonts w:ascii="TradeGothic" w:hAnsi="TradeGothic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8F41C2" wp14:editId="23DA772F">
                <wp:simplePos x="0" y="0"/>
                <wp:positionH relativeFrom="column">
                  <wp:posOffset>-286385</wp:posOffset>
                </wp:positionH>
                <wp:positionV relativeFrom="paragraph">
                  <wp:posOffset>471805</wp:posOffset>
                </wp:positionV>
                <wp:extent cx="2028825" cy="923925"/>
                <wp:effectExtent l="57150" t="38100" r="85725" b="104775"/>
                <wp:wrapNone/>
                <wp:docPr id="3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923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B20" w:rsidRPr="00747440" w:rsidRDefault="00FD7BC2" w:rsidP="00F23D46">
                            <w:pPr>
                              <w:rPr>
                                <w:rFonts w:ascii="TradeGothic" w:hAnsi="TradeGothic"/>
                              </w:rPr>
                            </w:pPr>
                            <w:r>
                              <w:rPr>
                                <w:rFonts w:ascii="TradeGothic" w:hAnsi="TradeGothic"/>
                              </w:rPr>
                              <w:t>Le calendrier doit contenir 10 jours ouvrables d’activités dont 2 jours peuvent être alloué</w:t>
                            </w:r>
                            <w:r w:rsidR="00D3002D">
                              <w:rPr>
                                <w:rFonts w:ascii="TradeGothic" w:hAnsi="TradeGothic"/>
                              </w:rPr>
                              <w:t>s</w:t>
                            </w:r>
                            <w:r>
                              <w:rPr>
                                <w:rFonts w:ascii="TradeGothic" w:hAnsi="TradeGothic"/>
                              </w:rPr>
                              <w:t xml:space="preserve"> au transport.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F41C2" id="_x0000_s1043" type="#_x0000_t202" style="position:absolute;left:0;text-align:left;margin-left:-22.55pt;margin-top:37.15pt;width:159.75pt;height:7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B4B20" w:rsidRPr="00747440" w:rsidRDefault="00FD7BC2" w:rsidP="00F23D46">
                      <w:pPr>
                        <w:rPr>
                          <w:rFonts w:ascii="TradeGothic" w:hAnsi="TradeGothic"/>
                        </w:rPr>
                      </w:pPr>
                      <w:r>
                        <w:rPr>
                          <w:rFonts w:ascii="TradeGothic" w:hAnsi="TradeGothic"/>
                        </w:rPr>
                        <w:t>Le calendrier doit contenir 10 jours ouvrables d’activités dont 2 jours peuvent être alloué</w:t>
                      </w:r>
                      <w:r w:rsidR="00D3002D">
                        <w:rPr>
                          <w:rFonts w:ascii="TradeGothic" w:hAnsi="TradeGothic"/>
                        </w:rPr>
                        <w:t>s</w:t>
                      </w:r>
                      <w:r>
                        <w:rPr>
                          <w:rFonts w:ascii="TradeGothic" w:hAnsi="TradeGothic"/>
                        </w:rPr>
                        <w:t xml:space="preserve"> au transport.</w:t>
                      </w:r>
                    </w:p>
                  </w:txbxContent>
                </v:textbox>
              </v:shape>
            </w:pict>
          </mc:Fallback>
        </mc:AlternateContent>
      </w:r>
      <w:r w:rsidR="009E047E" w:rsidRPr="002057BD">
        <w:rPr>
          <w:rFonts w:ascii="TradeGothic" w:hAnsi="TradeGothic"/>
          <w:noProof/>
          <w:lang w:eastAsia="fr-CA"/>
        </w:rPr>
        <w:drawing>
          <wp:inline distT="0" distB="0" distL="0" distR="0" wp14:anchorId="216F8AB6" wp14:editId="4F292BA1">
            <wp:extent cx="4373126" cy="3761105"/>
            <wp:effectExtent l="38100" t="38100" r="104140" b="8699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4C23C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093" cy="3803219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57BD" w:rsidRPr="008554BF" w:rsidRDefault="002057BD" w:rsidP="002057BD">
      <w:pPr>
        <w:rPr>
          <w:rFonts w:ascii="TradeGothic" w:hAnsi="TradeGothic"/>
          <w:b/>
          <w:sz w:val="24"/>
          <w:szCs w:val="24"/>
          <w:u w:val="single"/>
        </w:rPr>
      </w:pPr>
      <w:r w:rsidRPr="008554BF">
        <w:rPr>
          <w:rFonts w:ascii="TradeGothic" w:hAnsi="TradeGothic"/>
          <w:b/>
          <w:sz w:val="24"/>
          <w:szCs w:val="24"/>
          <w:u w:val="single"/>
        </w:rPr>
        <w:lastRenderedPageBreak/>
        <w:t>IMPRIMER LE FORMULAIRE</w:t>
      </w:r>
    </w:p>
    <w:p w:rsidR="008554BF" w:rsidRPr="007453B4" w:rsidRDefault="00407284" w:rsidP="002057BD">
      <w:pPr>
        <w:rPr>
          <w:rFonts w:ascii="TradeGothic" w:hAnsi="TradeGothic"/>
        </w:rPr>
      </w:pPr>
      <w:r w:rsidRPr="007453B4">
        <w:rPr>
          <w:rFonts w:ascii="TradeGothic" w:hAnsi="TradeGothic"/>
        </w:rPr>
        <w:t>Pour obtenir une version complète du questionnaire lors de l’impression</w:t>
      </w:r>
      <w:r w:rsidR="00D3002D">
        <w:rPr>
          <w:rFonts w:ascii="TradeGothic" w:hAnsi="TradeGothic"/>
        </w:rPr>
        <w:t> :</w:t>
      </w:r>
    </w:p>
    <w:p w:rsidR="002057BD" w:rsidRPr="00407284" w:rsidRDefault="002057BD" w:rsidP="002057BD">
      <w:pPr>
        <w:rPr>
          <w:rFonts w:ascii="TradeGothic" w:hAnsi="TradeGothic"/>
          <w:b/>
        </w:rPr>
      </w:pPr>
      <w:r w:rsidRPr="00407284">
        <w:rPr>
          <w:rFonts w:ascii="TradeGothic" w:hAnsi="TradeGothic"/>
          <w:b/>
        </w:rPr>
        <w:t>Ne jamais utiliser cette option :</w:t>
      </w:r>
    </w:p>
    <w:p w:rsidR="008554BF" w:rsidRDefault="008554BF" w:rsidP="002057BD">
      <w:pPr>
        <w:rPr>
          <w:rFonts w:ascii="TradeGothic" w:hAnsi="TradeGothic"/>
          <w:b/>
          <w:sz w:val="24"/>
          <w:szCs w:val="24"/>
        </w:rPr>
      </w:pPr>
      <w:r>
        <w:rPr>
          <w:rFonts w:ascii="TradeGothic" w:hAnsi="Trade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198755</wp:posOffset>
                </wp:positionV>
                <wp:extent cx="2190750" cy="2209800"/>
                <wp:effectExtent l="19050" t="19050" r="38100" b="57150"/>
                <wp:wrapNone/>
                <wp:docPr id="395" name="Interdiction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209800"/>
                        </a:xfrm>
                        <a:prstGeom prst="noSmoking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311D8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395" o:spid="_x0000_s1026" type="#_x0000_t57" style="position:absolute;margin-left:-28.9pt;margin-top:15.65pt;width:172.5pt;height:17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" adj="4050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8554BF" w:rsidRDefault="008554BF" w:rsidP="002057BD">
      <w:pPr>
        <w:rPr>
          <w:rFonts w:ascii="TradeGothic" w:hAnsi="TradeGothic"/>
          <w:b/>
          <w:sz w:val="24"/>
          <w:szCs w:val="24"/>
        </w:rPr>
      </w:pPr>
    </w:p>
    <w:p w:rsidR="008554BF" w:rsidRDefault="008554BF" w:rsidP="002057BD">
      <w:pPr>
        <w:rPr>
          <w:rFonts w:ascii="TradeGothic" w:hAnsi="TradeGothic"/>
          <w:b/>
          <w:sz w:val="24"/>
          <w:szCs w:val="24"/>
        </w:rPr>
      </w:pPr>
    </w:p>
    <w:p w:rsidR="002057BD" w:rsidRDefault="002057BD" w:rsidP="002057BD">
      <w:pPr>
        <w:rPr>
          <w:rFonts w:ascii="TradeGothic" w:hAnsi="TradeGothic"/>
          <w:b/>
          <w:sz w:val="24"/>
          <w:szCs w:val="24"/>
        </w:rPr>
      </w:pPr>
      <w:r>
        <w:rPr>
          <w:noProof/>
        </w:rPr>
        <w:drawing>
          <wp:inline distT="0" distB="0" distL="0" distR="0" wp14:anchorId="2214209D" wp14:editId="03F4E504">
            <wp:extent cx="1444541" cy="485775"/>
            <wp:effectExtent l="0" t="0" r="3810" b="0"/>
            <wp:docPr id="387" name="Imag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5702" cy="49289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 w:rsidR="008554BF" w:rsidRDefault="008554BF" w:rsidP="002057BD">
      <w:pPr>
        <w:rPr>
          <w:rFonts w:ascii="TradeGothic" w:hAnsi="TradeGothic"/>
          <w:b/>
          <w:sz w:val="24"/>
          <w:szCs w:val="24"/>
        </w:rPr>
      </w:pPr>
    </w:p>
    <w:p w:rsidR="008554BF" w:rsidRDefault="008554BF" w:rsidP="002057BD">
      <w:pPr>
        <w:rPr>
          <w:rFonts w:ascii="TradeGothic" w:hAnsi="TradeGothic"/>
          <w:b/>
          <w:sz w:val="24"/>
          <w:szCs w:val="24"/>
        </w:rPr>
      </w:pPr>
    </w:p>
    <w:p w:rsidR="008554BF" w:rsidRDefault="008554BF" w:rsidP="002057BD">
      <w:pPr>
        <w:rPr>
          <w:rFonts w:ascii="TradeGothic" w:hAnsi="TradeGothic"/>
          <w:b/>
          <w:sz w:val="24"/>
          <w:szCs w:val="24"/>
        </w:rPr>
      </w:pPr>
    </w:p>
    <w:p w:rsidR="002057BD" w:rsidRPr="00407284" w:rsidRDefault="002057BD" w:rsidP="002057BD">
      <w:pPr>
        <w:rPr>
          <w:rFonts w:ascii="TradeGothic" w:hAnsi="TradeGothic"/>
          <w:b/>
        </w:rPr>
      </w:pPr>
      <w:r w:rsidRPr="00407284">
        <w:rPr>
          <w:rFonts w:ascii="TradeGothic" w:hAnsi="TradeGothic"/>
          <w:b/>
        </w:rPr>
        <w:t>Optez plutôt pour cette méthode</w:t>
      </w:r>
      <w:r w:rsidR="00D3002D">
        <w:rPr>
          <w:rFonts w:ascii="TradeGothic" w:hAnsi="TradeGothic"/>
          <w:b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216"/>
      </w:tblGrid>
      <w:tr w:rsidR="008554BF" w:rsidTr="008554BF">
        <w:tc>
          <w:tcPr>
            <w:tcW w:w="1980" w:type="dxa"/>
          </w:tcPr>
          <w:p w:rsidR="008554BF" w:rsidRDefault="008554BF" w:rsidP="008554BF">
            <w:pPr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</w:rPr>
              <w:t>Étape</w:t>
            </w:r>
            <w:r w:rsidR="00D3002D">
              <w:rPr>
                <w:rFonts w:ascii="TradeGothic" w:hAnsi="TradeGothic"/>
                <w:b/>
              </w:rPr>
              <w:t> </w:t>
            </w:r>
            <w:r>
              <w:rPr>
                <w:rFonts w:ascii="TradeGothic" w:hAnsi="TradeGothic"/>
                <w:b/>
              </w:rPr>
              <w:t>1 :</w:t>
            </w:r>
          </w:p>
          <w:p w:rsidR="008554BF" w:rsidRDefault="008554BF" w:rsidP="008554BF">
            <w:pPr>
              <w:rPr>
                <w:rFonts w:ascii="TradeGothic" w:hAnsi="TradeGothic"/>
                <w:b/>
              </w:rPr>
            </w:pPr>
            <w:r>
              <w:rPr>
                <w:noProof/>
              </w:rPr>
              <w:drawing>
                <wp:inline distT="0" distB="0" distL="0" distR="0" wp14:anchorId="5FFB706F" wp14:editId="4C154A95">
                  <wp:extent cx="495300" cy="783548"/>
                  <wp:effectExtent l="0" t="0" r="0" b="0"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20" cy="831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002D" w:rsidRPr="00D3002D" w:rsidRDefault="00D3002D" w:rsidP="008554BF">
            <w:pPr>
              <w:rPr>
                <w:rFonts w:ascii="TradeGothic" w:hAnsi="TradeGothic"/>
                <w:b/>
                <w:sz w:val="18"/>
                <w:szCs w:val="18"/>
              </w:rPr>
            </w:pPr>
          </w:p>
          <w:p w:rsidR="008554BF" w:rsidRPr="008554BF" w:rsidRDefault="008554BF" w:rsidP="008554BF">
            <w:pPr>
              <w:rPr>
                <w:rFonts w:ascii="TradeGothic" w:hAnsi="TradeGothic"/>
              </w:rPr>
            </w:pPr>
            <w:r w:rsidRPr="008554BF">
              <w:rPr>
                <w:rFonts w:ascii="TradeGothic" w:hAnsi="TradeGothic"/>
              </w:rPr>
              <w:t>Cli</w:t>
            </w:r>
            <w:r w:rsidR="00D3002D">
              <w:rPr>
                <w:rFonts w:ascii="TradeGothic" w:hAnsi="TradeGothic"/>
              </w:rPr>
              <w:t>c</w:t>
            </w:r>
            <w:r w:rsidRPr="008554BF">
              <w:rPr>
                <w:rFonts w:ascii="TradeGothic" w:hAnsi="TradeGothic"/>
              </w:rPr>
              <w:t xml:space="preserve"> droit</w:t>
            </w:r>
          </w:p>
          <w:p w:rsidR="008554BF" w:rsidRDefault="008554BF" w:rsidP="002057BD">
            <w:pPr>
              <w:rPr>
                <w:rFonts w:ascii="TradeGothic" w:hAnsi="TradeGothic"/>
                <w:b/>
              </w:rPr>
            </w:pPr>
          </w:p>
        </w:tc>
        <w:tc>
          <w:tcPr>
            <w:tcW w:w="8216" w:type="dxa"/>
          </w:tcPr>
          <w:p w:rsidR="008554BF" w:rsidRDefault="008554BF" w:rsidP="008554BF">
            <w:pPr>
              <w:rPr>
                <w:rFonts w:ascii="TradeGothic" w:hAnsi="TradeGothic"/>
                <w:b/>
              </w:rPr>
            </w:pPr>
            <w:r>
              <w:rPr>
                <w:rFonts w:ascii="TradeGothic" w:hAnsi="TradeGothic"/>
                <w:b/>
              </w:rPr>
              <w:t>Étape</w:t>
            </w:r>
            <w:r w:rsidR="00D3002D">
              <w:rPr>
                <w:rFonts w:ascii="TradeGothic" w:hAnsi="TradeGothic"/>
                <w:b/>
              </w:rPr>
              <w:t> </w:t>
            </w:r>
            <w:r>
              <w:rPr>
                <w:rFonts w:ascii="TradeGothic" w:hAnsi="TradeGothic"/>
                <w:b/>
              </w:rPr>
              <w:t>2 :</w:t>
            </w:r>
          </w:p>
          <w:p w:rsidR="008554BF" w:rsidRDefault="008554BF" w:rsidP="008554BF">
            <w:pPr>
              <w:spacing w:after="240"/>
              <w:rPr>
                <w:rFonts w:ascii="TradeGothic" w:hAnsi="TradeGothic"/>
                <w:b/>
              </w:rPr>
            </w:pPr>
          </w:p>
          <w:p w:rsidR="008554BF" w:rsidRDefault="008554BF" w:rsidP="008554BF">
            <w:pPr>
              <w:rPr>
                <w:rFonts w:ascii="TradeGothic" w:hAnsi="TradeGothic"/>
                <w:b/>
              </w:rPr>
            </w:pPr>
            <w:r>
              <w:rPr>
                <w:noProof/>
              </w:rPr>
              <w:drawing>
                <wp:inline distT="0" distB="0" distL="0" distR="0" wp14:anchorId="660773F7" wp14:editId="46F8CA7C">
                  <wp:extent cx="885825" cy="247650"/>
                  <wp:effectExtent l="38100" t="38100" r="66675" b="95250"/>
                  <wp:docPr id="392" name="Imag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47650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554BF" w:rsidRDefault="008554BF" w:rsidP="008554BF">
            <w:pPr>
              <w:spacing w:after="80"/>
              <w:rPr>
                <w:rFonts w:ascii="TradeGothic" w:hAnsi="TradeGothic"/>
                <w:b/>
              </w:rPr>
            </w:pPr>
          </w:p>
          <w:p w:rsidR="008554BF" w:rsidRPr="008554BF" w:rsidRDefault="008554BF" w:rsidP="008554BF">
            <w:pPr>
              <w:rPr>
                <w:rFonts w:ascii="TradeGothic" w:hAnsi="TradeGothic"/>
              </w:rPr>
            </w:pPr>
            <w:r w:rsidRPr="008554BF">
              <w:rPr>
                <w:rFonts w:ascii="TradeGothic" w:hAnsi="TradeGothic"/>
              </w:rPr>
              <w:t>Sélectionnez imprimer</w:t>
            </w:r>
          </w:p>
          <w:p w:rsidR="008554BF" w:rsidRDefault="008554BF" w:rsidP="002057BD">
            <w:pPr>
              <w:rPr>
                <w:rFonts w:ascii="TradeGothic" w:hAnsi="TradeGothic"/>
                <w:b/>
              </w:rPr>
            </w:pPr>
          </w:p>
        </w:tc>
      </w:tr>
    </w:tbl>
    <w:p w:rsidR="008554BF" w:rsidRPr="002057BD" w:rsidRDefault="008554BF" w:rsidP="008554BF">
      <w:pPr>
        <w:rPr>
          <w:rFonts w:ascii="TradeGothic" w:hAnsi="TradeGothic"/>
          <w:b/>
        </w:rPr>
      </w:pPr>
    </w:p>
    <w:sectPr w:rsidR="008554BF" w:rsidRPr="002057BD" w:rsidSect="00BC6F58">
      <w:footerReference w:type="default" r:id="rId23"/>
      <w:headerReference w:type="first" r:id="rId24"/>
      <w:footerReference w:type="first" r:id="rId25"/>
      <w:pgSz w:w="12240" w:h="15840"/>
      <w:pgMar w:top="1418" w:right="616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83" w:rsidRDefault="007F6C83" w:rsidP="007F6C83">
      <w:pPr>
        <w:spacing w:after="0" w:line="240" w:lineRule="auto"/>
      </w:pPr>
      <w:r>
        <w:separator/>
      </w:r>
    </w:p>
  </w:endnote>
  <w:endnote w:type="continuationSeparator" w:id="0">
    <w:p w:rsidR="007F6C83" w:rsidRDefault="007F6C83" w:rsidP="007F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59E" w:rsidRPr="006B4B20" w:rsidRDefault="006B4B20" w:rsidP="009D7E53">
    <w:pPr>
      <w:pStyle w:val="Pieddepage"/>
      <w:tabs>
        <w:tab w:val="clear" w:pos="8640"/>
        <w:tab w:val="right" w:pos="10348"/>
      </w:tabs>
      <w:ind w:left="-426"/>
      <w:rPr>
        <w:rFonts w:ascii="TradeGothic" w:hAnsi="TradeGothic"/>
        <w:sz w:val="16"/>
        <w:szCs w:val="16"/>
      </w:rPr>
    </w:pPr>
    <w:r w:rsidRPr="006B4B20">
      <w:rPr>
        <w:rFonts w:ascii="TradeGothic" w:hAnsi="TradeGothic"/>
        <w:sz w:val="16"/>
        <w:szCs w:val="16"/>
      </w:rPr>
      <w:t>DM</w:t>
    </w:r>
    <w:r w:rsidR="0023559E" w:rsidRPr="006B4B20">
      <w:rPr>
        <w:rFonts w:ascii="TradeGothic" w:hAnsi="TradeGothic"/>
        <w:sz w:val="16"/>
        <w:szCs w:val="16"/>
      </w:rPr>
      <w:t>59668-Direction des affaires internationales</w:t>
    </w:r>
    <w:r w:rsidR="0023559E" w:rsidRPr="006B4B20">
      <w:rPr>
        <w:rFonts w:ascii="TradeGothic" w:hAnsi="TradeGothic"/>
        <w:sz w:val="16"/>
        <w:szCs w:val="16"/>
      </w:rPr>
      <w:tab/>
    </w:r>
    <w:r w:rsidR="0023559E" w:rsidRPr="0023559E">
      <w:rPr>
        <w:rFonts w:ascii="TradeGothic" w:hAnsi="TradeGothic"/>
        <w:sz w:val="20"/>
        <w:szCs w:val="20"/>
      </w:rPr>
      <w:tab/>
    </w:r>
    <w:r w:rsidR="0023559E" w:rsidRPr="006B4B20">
      <w:rPr>
        <w:rFonts w:ascii="TradeGothic" w:hAnsi="TradeGothic"/>
        <w:sz w:val="16"/>
        <w:szCs w:val="16"/>
      </w:rPr>
      <w:fldChar w:fldCharType="begin"/>
    </w:r>
    <w:r w:rsidR="0023559E" w:rsidRPr="006B4B20">
      <w:rPr>
        <w:rFonts w:ascii="TradeGothic" w:hAnsi="TradeGothic"/>
        <w:sz w:val="16"/>
        <w:szCs w:val="16"/>
      </w:rPr>
      <w:instrText>PAGE   \* MERGEFORMAT</w:instrText>
    </w:r>
    <w:r w:rsidR="0023559E" w:rsidRPr="006B4B20">
      <w:rPr>
        <w:rFonts w:ascii="TradeGothic" w:hAnsi="TradeGothic"/>
        <w:sz w:val="16"/>
        <w:szCs w:val="16"/>
      </w:rPr>
      <w:fldChar w:fldCharType="separate"/>
    </w:r>
    <w:r w:rsidR="002055A5" w:rsidRPr="002055A5">
      <w:rPr>
        <w:rFonts w:ascii="TradeGothic" w:hAnsi="TradeGothic"/>
        <w:noProof/>
        <w:sz w:val="16"/>
        <w:szCs w:val="16"/>
        <w:lang w:val="fr-FR"/>
      </w:rPr>
      <w:t>6</w:t>
    </w:r>
    <w:r w:rsidR="0023559E" w:rsidRPr="006B4B20">
      <w:rPr>
        <w:rFonts w:ascii="TradeGothic" w:hAnsi="TradeGothic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4" w:rsidRDefault="00407284" w:rsidP="009D7E53">
    <w:pPr>
      <w:pStyle w:val="Pieddepage"/>
      <w:ind w:left="-426"/>
    </w:pPr>
    <w:r w:rsidRPr="006B4B20">
      <w:rPr>
        <w:rFonts w:ascii="TradeGothic" w:hAnsi="TradeGothic"/>
        <w:sz w:val="16"/>
        <w:szCs w:val="16"/>
      </w:rPr>
      <w:t>DM59668-Direction des affaires internationales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83" w:rsidRDefault="007F6C83" w:rsidP="007F6C83">
      <w:pPr>
        <w:spacing w:after="0" w:line="240" w:lineRule="auto"/>
      </w:pPr>
      <w:r>
        <w:separator/>
      </w:r>
    </w:p>
  </w:footnote>
  <w:footnote w:type="continuationSeparator" w:id="0">
    <w:p w:rsidR="007F6C83" w:rsidRDefault="007F6C83" w:rsidP="007F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65D" w:rsidRDefault="00AB265D" w:rsidP="00AB265D">
    <w:pPr>
      <w:pStyle w:val="En-tte"/>
      <w:jc w:val="right"/>
    </w:pPr>
    <w:r>
      <w:rPr>
        <w:noProof/>
      </w:rPr>
      <w:drawing>
        <wp:inline distT="0" distB="0" distL="0" distR="0">
          <wp:extent cx="1803600" cy="1029600"/>
          <wp:effectExtent l="0" t="0" r="6350" b="0"/>
          <wp:docPr id="325" name="Image 325" descr="C:\Users\jgra\Desktop\Utile\F_d_ration_des_c_geps_Adh_sion___deux_campagnes_de_sensibilis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gra\Desktop\Utile\F_d_ration_des_c_geps_Adh_sion___deux_campagnes_de_sensibilis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2E"/>
    <w:rsid w:val="000F00B5"/>
    <w:rsid w:val="00194AB5"/>
    <w:rsid w:val="001D7861"/>
    <w:rsid w:val="002055A5"/>
    <w:rsid w:val="002057BD"/>
    <w:rsid w:val="0023559E"/>
    <w:rsid w:val="00237184"/>
    <w:rsid w:val="002F633F"/>
    <w:rsid w:val="003408E0"/>
    <w:rsid w:val="00365162"/>
    <w:rsid w:val="003D5765"/>
    <w:rsid w:val="003E6E7B"/>
    <w:rsid w:val="00407284"/>
    <w:rsid w:val="00454393"/>
    <w:rsid w:val="00491697"/>
    <w:rsid w:val="00536279"/>
    <w:rsid w:val="005561C2"/>
    <w:rsid w:val="005B1F87"/>
    <w:rsid w:val="005B6845"/>
    <w:rsid w:val="0061349F"/>
    <w:rsid w:val="006621B7"/>
    <w:rsid w:val="00666D06"/>
    <w:rsid w:val="006941C4"/>
    <w:rsid w:val="006B4B20"/>
    <w:rsid w:val="0074489A"/>
    <w:rsid w:val="007453B4"/>
    <w:rsid w:val="00747440"/>
    <w:rsid w:val="007F6C83"/>
    <w:rsid w:val="00841734"/>
    <w:rsid w:val="008554BF"/>
    <w:rsid w:val="0086149E"/>
    <w:rsid w:val="00872671"/>
    <w:rsid w:val="00973631"/>
    <w:rsid w:val="00995386"/>
    <w:rsid w:val="009B685E"/>
    <w:rsid w:val="009D48FB"/>
    <w:rsid w:val="009D7E53"/>
    <w:rsid w:val="009E047E"/>
    <w:rsid w:val="00A83297"/>
    <w:rsid w:val="00AB265D"/>
    <w:rsid w:val="00B37CF9"/>
    <w:rsid w:val="00BC6F58"/>
    <w:rsid w:val="00BD32D8"/>
    <w:rsid w:val="00BF35A3"/>
    <w:rsid w:val="00C46B20"/>
    <w:rsid w:val="00CA7C7B"/>
    <w:rsid w:val="00D0432D"/>
    <w:rsid w:val="00D1642E"/>
    <w:rsid w:val="00D3002D"/>
    <w:rsid w:val="00D47B4F"/>
    <w:rsid w:val="00E146D2"/>
    <w:rsid w:val="00E47655"/>
    <w:rsid w:val="00E47C9C"/>
    <w:rsid w:val="00E57287"/>
    <w:rsid w:val="00F23D46"/>
    <w:rsid w:val="00F93DD1"/>
    <w:rsid w:val="00FB55B9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ED075A9-37E5-434D-B4E9-EE932857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4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F6C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6C83"/>
  </w:style>
  <w:style w:type="paragraph" w:styleId="Pieddepage">
    <w:name w:val="footer"/>
    <w:basedOn w:val="Normal"/>
    <w:link w:val="PieddepageCar"/>
    <w:uiPriority w:val="99"/>
    <w:unhideWhenUsed/>
    <w:rsid w:val="007F6C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6C83"/>
  </w:style>
  <w:style w:type="character" w:styleId="Lienhypertexte">
    <w:name w:val="Hyperlink"/>
    <w:basedOn w:val="Policepardfaut"/>
    <w:uiPriority w:val="99"/>
    <w:unhideWhenUsed/>
    <w:rsid w:val="007F6C8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85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fedecegeps.qc.ca/international/programmes-de-mobilite/programme-de-soutien-a-la-mobilite-enseignante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fedecegeps.qc.ca/international/programmes-de-mobilite/programme-de-soutien-a-la-mobilite-enseignante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www.fedecegeps.qc.ca/international/programmes-de-mobilite/programme-de-soutien-a-la-mobilite-enseignante/" TargetMode="External"/><Relationship Id="rId11" Type="http://schemas.openxmlformats.org/officeDocument/2006/relationships/image" Target="media/image5.tmp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1.tm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cégeps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Fédération des cégeps</dc:creator>
  <cp:keywords/>
  <dc:description/>
  <cp:lastModifiedBy>Primeau, Annie</cp:lastModifiedBy>
  <cp:revision>2</cp:revision>
  <cp:lastPrinted>2018-07-05T20:01:00Z</cp:lastPrinted>
  <dcterms:created xsi:type="dcterms:W3CDTF">2018-08-13T15:31:00Z</dcterms:created>
  <dcterms:modified xsi:type="dcterms:W3CDTF">2018-08-13T15:31:00Z</dcterms:modified>
</cp:coreProperties>
</file>